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3B6A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Załącznik 1 do SIWZ</w:t>
      </w:r>
    </w:p>
    <w:p w14:paraId="46843503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8F29652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14:paraId="6D7DA6A5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86F0680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6590809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FORMULARZ OFERTY</w:t>
      </w:r>
    </w:p>
    <w:p w14:paraId="40960933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w postępowaniu o udzielenie zamówienia publicznego dla zadania pn.: </w:t>
      </w:r>
      <w:r w:rsidRPr="00213C85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Świadczenie usług sprzątania pomieszczeń biurowych, archiwum i pomieszczeń technicznych Łódzkiej Spółki Infrastrukturalnej sp. z o.o. znajdujących się w Łodzi przy ul. Wólczańskiej 17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>prowadzonego w trybie przetargu nieograniczonego ogłoszonego przez Łódzką Spółkę Infrastrukturalną sp. z o.o.</w:t>
      </w:r>
    </w:p>
    <w:p w14:paraId="56EBD1C0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14:paraId="2FDAA5FE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Niniejsza oferta zostaje złożona przez: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142"/>
      </w:tblGrid>
      <w:tr w:rsidR="00536086" w:rsidRPr="00213C85" w14:paraId="6DAF0910" w14:textId="77777777" w:rsidTr="00571C99">
        <w:tc>
          <w:tcPr>
            <w:tcW w:w="534" w:type="dxa"/>
          </w:tcPr>
          <w:p w14:paraId="721EC2AF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536" w:type="dxa"/>
          </w:tcPr>
          <w:p w14:paraId="211FA35F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4142" w:type="dxa"/>
          </w:tcPr>
          <w:p w14:paraId="55CB2749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 oraz NIP i REGON:</w:t>
            </w:r>
          </w:p>
        </w:tc>
      </w:tr>
      <w:tr w:rsidR="00536086" w:rsidRPr="00213C85" w14:paraId="47E92E9D" w14:textId="77777777" w:rsidTr="00571C99">
        <w:trPr>
          <w:trHeight w:val="554"/>
        </w:trPr>
        <w:tc>
          <w:tcPr>
            <w:tcW w:w="534" w:type="dxa"/>
          </w:tcPr>
          <w:p w14:paraId="6EFB9A14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4552E76D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</w:tcPr>
          <w:p w14:paraId="18852BAC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6086" w:rsidRPr="00213C85" w14:paraId="43FFCB2C" w14:textId="77777777" w:rsidTr="00571C99">
        <w:trPr>
          <w:trHeight w:val="547"/>
        </w:trPr>
        <w:tc>
          <w:tcPr>
            <w:tcW w:w="534" w:type="dxa"/>
          </w:tcPr>
          <w:p w14:paraId="57AE21AA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4E4E4E6C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42" w:type="dxa"/>
          </w:tcPr>
          <w:p w14:paraId="2D237301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72240B5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081944E9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Osoba uprawniona do kontaktów: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536086" w:rsidRPr="00213C85" w14:paraId="3DF56A30" w14:textId="77777777" w:rsidTr="00571C99">
        <w:tc>
          <w:tcPr>
            <w:tcW w:w="1809" w:type="dxa"/>
          </w:tcPr>
          <w:p w14:paraId="4C755A5D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403" w:type="dxa"/>
          </w:tcPr>
          <w:p w14:paraId="4D1872B5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6086" w:rsidRPr="00213C85" w14:paraId="1A4A7F6A" w14:textId="77777777" w:rsidTr="00571C99">
        <w:tc>
          <w:tcPr>
            <w:tcW w:w="1809" w:type="dxa"/>
          </w:tcPr>
          <w:p w14:paraId="0AF78483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13C85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</w:p>
        </w:tc>
        <w:tc>
          <w:tcPr>
            <w:tcW w:w="7403" w:type="dxa"/>
          </w:tcPr>
          <w:p w14:paraId="54A35D98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36086" w:rsidRPr="00213C85" w14:paraId="46CF4FAE" w14:textId="77777777" w:rsidTr="00571C99">
        <w:tc>
          <w:tcPr>
            <w:tcW w:w="1809" w:type="dxa"/>
          </w:tcPr>
          <w:p w14:paraId="3706CE44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13C85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213C85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13C85">
              <w:rPr>
                <w:rFonts w:asciiTheme="minorHAnsi" w:hAnsiTheme="minorHAnsi" w:cstheme="minorHAnsi"/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</w:tcPr>
          <w:p w14:paraId="1B23C87E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36086" w:rsidRPr="00213C85" w14:paraId="47287FBB" w14:textId="77777777" w:rsidTr="00571C99">
        <w:tc>
          <w:tcPr>
            <w:tcW w:w="1809" w:type="dxa"/>
          </w:tcPr>
          <w:p w14:paraId="1A30B21C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13C85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213C85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13C85">
              <w:rPr>
                <w:rFonts w:asciiTheme="minorHAnsi" w:hAnsiTheme="minorHAnsi" w:cstheme="minorHAnsi"/>
                <w:lang w:val="de-DE"/>
              </w:rPr>
              <w:t>faksu</w:t>
            </w:r>
            <w:proofErr w:type="spellEnd"/>
            <w:r w:rsidRPr="00213C85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  <w:tc>
          <w:tcPr>
            <w:tcW w:w="7403" w:type="dxa"/>
          </w:tcPr>
          <w:p w14:paraId="592DA53A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36086" w:rsidRPr="00213C85" w14:paraId="1004A97F" w14:textId="77777777" w:rsidTr="00571C99">
        <w:tc>
          <w:tcPr>
            <w:tcW w:w="1809" w:type="dxa"/>
          </w:tcPr>
          <w:p w14:paraId="77B904B8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13C85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213C85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13C85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</w:p>
        </w:tc>
        <w:tc>
          <w:tcPr>
            <w:tcW w:w="7403" w:type="dxa"/>
          </w:tcPr>
          <w:p w14:paraId="0FF6F43E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  <w:lang w:val="de-DE"/>
              </w:rPr>
            </w:pPr>
            <w:bookmarkStart w:id="0" w:name="_GoBack"/>
            <w:bookmarkEnd w:id="0"/>
          </w:p>
        </w:tc>
      </w:tr>
    </w:tbl>
    <w:p w14:paraId="1DE71EBE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76D76A" w14:textId="77777777" w:rsidR="002C5555" w:rsidRPr="002C5555" w:rsidRDefault="002C5555" w:rsidP="002C5555">
      <w:pPr>
        <w:spacing w:before="240"/>
        <w:rPr>
          <w:rFonts w:asciiTheme="minorHAnsi" w:hAnsiTheme="minorHAnsi" w:cstheme="minorHAnsi"/>
        </w:rPr>
      </w:pPr>
      <w:r w:rsidRPr="002C5555">
        <w:rPr>
          <w:rFonts w:asciiTheme="minorHAnsi" w:hAnsiTheme="minorHAnsi" w:cstheme="minorHAnsi"/>
        </w:rPr>
        <w:t xml:space="preserve">Osoba uprawniona do składania postąpień w toku aukcji, zgodnie z zapisami Rozdziału 14 pkt 8 SIWZ: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2C5555" w:rsidRPr="002C5555" w14:paraId="7FEA07BB" w14:textId="77777777" w:rsidTr="00571C99">
        <w:tc>
          <w:tcPr>
            <w:tcW w:w="1809" w:type="dxa"/>
          </w:tcPr>
          <w:p w14:paraId="2C32B5C8" w14:textId="77777777" w:rsidR="002C5555" w:rsidRPr="002C5555" w:rsidRDefault="002C5555" w:rsidP="00571C99">
            <w:pPr>
              <w:spacing w:before="240" w:after="0"/>
              <w:rPr>
                <w:rFonts w:asciiTheme="minorHAnsi" w:hAnsiTheme="minorHAnsi" w:cstheme="minorHAnsi"/>
              </w:rPr>
            </w:pPr>
            <w:r w:rsidRPr="002C5555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403" w:type="dxa"/>
          </w:tcPr>
          <w:p w14:paraId="30747CF1" w14:textId="77777777" w:rsidR="002C5555" w:rsidRPr="002C5555" w:rsidRDefault="002C5555" w:rsidP="00571C99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C5555" w:rsidRPr="002C5555" w14:paraId="631B9850" w14:textId="77777777" w:rsidTr="00571C99">
        <w:tc>
          <w:tcPr>
            <w:tcW w:w="1809" w:type="dxa"/>
          </w:tcPr>
          <w:p w14:paraId="50379D80" w14:textId="77777777" w:rsidR="002C5555" w:rsidRPr="002C5555" w:rsidRDefault="002C5555" w:rsidP="00571C99">
            <w:pPr>
              <w:spacing w:before="240" w:after="0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C5555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2C5555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C5555">
              <w:rPr>
                <w:rFonts w:asciiTheme="minorHAnsi" w:hAnsiTheme="minorHAnsi" w:cstheme="minorHAnsi"/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</w:tcPr>
          <w:p w14:paraId="00A2080D" w14:textId="77777777" w:rsidR="002C5555" w:rsidRPr="002C5555" w:rsidRDefault="002C5555" w:rsidP="00571C99">
            <w:pPr>
              <w:spacing w:before="240" w:after="0" w:line="24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C5555" w:rsidRPr="002C5555" w14:paraId="23CDF22F" w14:textId="77777777" w:rsidTr="00571C99">
        <w:tc>
          <w:tcPr>
            <w:tcW w:w="1809" w:type="dxa"/>
          </w:tcPr>
          <w:p w14:paraId="34AF1ABE" w14:textId="77777777" w:rsidR="002C5555" w:rsidRPr="002C5555" w:rsidRDefault="002C5555" w:rsidP="00571C99">
            <w:pPr>
              <w:spacing w:before="240" w:after="0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2C5555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2C5555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2C5555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</w:p>
        </w:tc>
        <w:tc>
          <w:tcPr>
            <w:tcW w:w="7403" w:type="dxa"/>
          </w:tcPr>
          <w:p w14:paraId="3CA1BC9F" w14:textId="77777777" w:rsidR="002C5555" w:rsidRPr="002C5555" w:rsidRDefault="002C5555" w:rsidP="00571C99">
            <w:pPr>
              <w:spacing w:before="240" w:after="0" w:line="240" w:lineRule="auto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3700883A" w14:textId="77777777" w:rsidR="002C5555" w:rsidRPr="002C5555" w:rsidRDefault="002C5555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931BF1" w14:textId="0B7F8AE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Ja (my) niżej podpisany(i) oświadczam(y), że:</w:t>
      </w:r>
    </w:p>
    <w:p w14:paraId="14A3B9E1" w14:textId="77777777" w:rsidR="00536086" w:rsidRPr="00213C85" w:rsidRDefault="00536086" w:rsidP="00536086">
      <w:pPr>
        <w:pStyle w:val="Akapitzlist1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zapoznałem(liśmy) się z treścią SIWZ dla niniejszego zamówienia;</w:t>
      </w:r>
    </w:p>
    <w:p w14:paraId="681EB198" w14:textId="77777777" w:rsidR="00536086" w:rsidRPr="00213C85" w:rsidRDefault="00536086" w:rsidP="00536086">
      <w:pPr>
        <w:pStyle w:val="Akapitzlist1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całe niniejsze zamówienie zostanie wykonane na podstawie treści: SIWZ, wyjaśnień i zmian do SIWZ oraz na podstawie złożonej oferty;</w:t>
      </w:r>
    </w:p>
    <w:p w14:paraId="7C9011A5" w14:textId="77777777" w:rsidR="00536086" w:rsidRPr="00213C85" w:rsidRDefault="00536086" w:rsidP="0053608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  gwarantuję(</w:t>
      </w:r>
      <w:proofErr w:type="spellStart"/>
      <w:r w:rsidRPr="00213C85">
        <w:rPr>
          <w:rFonts w:asciiTheme="minorHAnsi" w:hAnsiTheme="minorHAnsi" w:cstheme="minorHAnsi"/>
        </w:rPr>
        <w:t>emy</w:t>
      </w:r>
      <w:proofErr w:type="spellEnd"/>
      <w:r w:rsidRPr="00213C85">
        <w:rPr>
          <w:rFonts w:asciiTheme="minorHAnsi" w:hAnsiTheme="minorHAnsi" w:cstheme="minorHAnsi"/>
        </w:rPr>
        <w:t>) wykonanie przedmiotu umowy w terminie określonym w projekcie umowy</w:t>
      </w:r>
    </w:p>
    <w:p w14:paraId="3E01E9B1" w14:textId="77777777" w:rsidR="00536086" w:rsidRPr="00213C85" w:rsidRDefault="00536086" w:rsidP="00536086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W związku z art. art. 458</w:t>
      </w:r>
      <w:r w:rsidRPr="00213C8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213C85">
        <w:rPr>
          <w:rFonts w:asciiTheme="minorHAnsi" w:hAnsiTheme="minorHAnsi" w:cstheme="minorHAnsi"/>
          <w:sz w:val="22"/>
          <w:szCs w:val="22"/>
        </w:rPr>
        <w:t xml:space="preserve"> Kodeksu Postępowania Cywilnego </w:t>
      </w:r>
    </w:p>
    <w:p w14:paraId="6A6F03CA" w14:textId="77777777" w:rsidR="00536086" w:rsidRPr="00213C85" w:rsidRDefault="00536086" w:rsidP="00536086">
      <w:pPr>
        <w:pStyle w:val="Akapitzli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Nie posiadam adresu e-mail/ Posiadam adres e-mail _______________ (podać adres e-mail)</w:t>
      </w:r>
      <w:r w:rsidRPr="00213C85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3FF14A14" w14:textId="77777777" w:rsidR="00536086" w:rsidRPr="00213C85" w:rsidRDefault="00536086" w:rsidP="00536086">
      <w:pPr>
        <w:pStyle w:val="Akapitzli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26B3B81C" w14:textId="77777777" w:rsidR="00536086" w:rsidRPr="00213C85" w:rsidRDefault="00536086" w:rsidP="00536086">
      <w:pPr>
        <w:pStyle w:val="Akapitzlist12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cena mojej (naszej) oferty za realizację niniejszego zamówienia wynosi: </w:t>
      </w:r>
    </w:p>
    <w:p w14:paraId="57AAD1A7" w14:textId="77777777" w:rsidR="00536086" w:rsidRPr="003E2DDB" w:rsidRDefault="00536086" w:rsidP="00536086">
      <w:pPr>
        <w:spacing w:after="0"/>
        <w:jc w:val="both"/>
        <w:rPr>
          <w:rFonts w:asciiTheme="majorHAnsi" w:hAnsiTheme="majorHAnsi"/>
          <w:b/>
        </w:rPr>
      </w:pPr>
    </w:p>
    <w:p w14:paraId="4F39D872" w14:textId="77777777" w:rsidR="00536086" w:rsidRPr="001B5847" w:rsidRDefault="00536086" w:rsidP="00536086">
      <w:pPr>
        <w:pStyle w:val="Akapitzlist"/>
        <w:spacing w:after="0"/>
        <w:jc w:val="both"/>
        <w:rPr>
          <w:rFonts w:asciiTheme="majorHAnsi" w:hAnsiTheme="majorHAnsi"/>
        </w:rPr>
      </w:pPr>
      <w:r w:rsidRPr="001B5847">
        <w:rPr>
          <w:rFonts w:asciiTheme="majorHAnsi" w:hAnsiTheme="majorHAnsi"/>
        </w:rPr>
        <w:t>cena oferty brutto</w:t>
      </w:r>
      <w:r>
        <w:rPr>
          <w:rFonts w:asciiTheme="majorHAnsi" w:hAnsiTheme="majorHAnsi"/>
        </w:rPr>
        <w:t xml:space="preserve"> za 24 miesiące</w:t>
      </w:r>
      <w:r w:rsidRPr="001B5847">
        <w:rPr>
          <w:rFonts w:asciiTheme="majorHAnsi" w:hAnsiTheme="majorHAnsi"/>
        </w:rPr>
        <w:t>: ……………………………………… PLN (z podatkiem VAT, bez uwzględnienia pozycji VAT na towary i usługi wskazane w pkt 12)</w:t>
      </w:r>
    </w:p>
    <w:p w14:paraId="79317303" w14:textId="77777777" w:rsidR="00536086" w:rsidRPr="001B5847" w:rsidRDefault="00536086" w:rsidP="00536086">
      <w:pPr>
        <w:pStyle w:val="Akapitzlist"/>
        <w:spacing w:after="0"/>
        <w:jc w:val="both"/>
        <w:rPr>
          <w:rFonts w:asciiTheme="majorHAnsi" w:hAnsiTheme="majorHAnsi"/>
        </w:rPr>
      </w:pPr>
      <w:r w:rsidRPr="001B5847">
        <w:rPr>
          <w:rFonts w:asciiTheme="majorHAnsi" w:hAnsiTheme="majorHAnsi"/>
        </w:rPr>
        <w:t xml:space="preserve">VAT (23%) </w:t>
      </w:r>
    </w:p>
    <w:p w14:paraId="791645FA" w14:textId="77777777" w:rsidR="00536086" w:rsidRDefault="00536086" w:rsidP="00536086">
      <w:pPr>
        <w:pStyle w:val="Akapitzlist"/>
        <w:spacing w:after="0"/>
        <w:jc w:val="both"/>
        <w:rPr>
          <w:rFonts w:asciiTheme="majorHAnsi" w:hAnsiTheme="majorHAnsi"/>
        </w:rPr>
      </w:pPr>
      <w:r w:rsidRPr="001B5847">
        <w:rPr>
          <w:rFonts w:asciiTheme="majorHAnsi" w:hAnsiTheme="majorHAnsi"/>
        </w:rPr>
        <w:t>cena oferty netto</w:t>
      </w:r>
      <w:r>
        <w:rPr>
          <w:rFonts w:asciiTheme="majorHAnsi" w:hAnsiTheme="majorHAnsi"/>
        </w:rPr>
        <w:t xml:space="preserve"> za 24 miesiące</w:t>
      </w:r>
      <w:r w:rsidRPr="001B5847">
        <w:rPr>
          <w:rFonts w:asciiTheme="majorHAnsi" w:hAnsiTheme="majorHAnsi"/>
        </w:rPr>
        <w:t>: ……………………………………. PLN (z uwzględnieniem pozycji towarów i usług wskazanych</w:t>
      </w:r>
      <w:r w:rsidRPr="001B5847">
        <w:rPr>
          <w:rFonts w:asciiTheme="majorHAnsi" w:hAnsiTheme="majorHAnsi"/>
          <w:i/>
        </w:rPr>
        <w:t xml:space="preserve"> w pkt 12</w:t>
      </w:r>
      <w:r w:rsidRPr="001B5847">
        <w:rPr>
          <w:rFonts w:asciiTheme="majorHAnsi" w:hAnsiTheme="majorHAnsi"/>
        </w:rPr>
        <w:t xml:space="preserve">); </w:t>
      </w:r>
    </w:p>
    <w:p w14:paraId="66878CD1" w14:textId="77777777" w:rsidR="00536086" w:rsidRPr="001B5847" w:rsidRDefault="00536086" w:rsidP="00536086">
      <w:pPr>
        <w:pStyle w:val="Akapitzlist"/>
        <w:spacing w:after="0"/>
        <w:jc w:val="both"/>
        <w:rPr>
          <w:rFonts w:asciiTheme="majorHAnsi" w:hAnsiTheme="majorHAnsi"/>
        </w:rPr>
      </w:pPr>
    </w:p>
    <w:p w14:paraId="793217A5" w14:textId="77777777" w:rsidR="00536086" w:rsidRPr="001B5847" w:rsidRDefault="00536086" w:rsidP="00536086">
      <w:pPr>
        <w:pStyle w:val="Akapitzlist"/>
        <w:spacing w:after="0"/>
        <w:jc w:val="both"/>
        <w:rPr>
          <w:rFonts w:asciiTheme="majorHAnsi" w:hAnsiTheme="majorHAnsi"/>
        </w:rPr>
      </w:pPr>
      <w:r w:rsidRPr="001B5847">
        <w:rPr>
          <w:rFonts w:asciiTheme="majorHAnsi" w:hAnsiTheme="majorHAnsi"/>
        </w:rPr>
        <w:t>cena oferty brutto</w:t>
      </w:r>
      <w:r>
        <w:rPr>
          <w:rFonts w:asciiTheme="majorHAnsi" w:hAnsiTheme="majorHAnsi"/>
        </w:rPr>
        <w:t xml:space="preserve"> za 1 miesiąc</w:t>
      </w:r>
      <w:r w:rsidRPr="001B5847">
        <w:rPr>
          <w:rFonts w:asciiTheme="majorHAnsi" w:hAnsiTheme="majorHAnsi"/>
        </w:rPr>
        <w:t>: ……………………………………… PLN (z podatkiem VAT, bez uwzględnienia pozycji VAT na towary i usługi wskazane w pkt 12)</w:t>
      </w:r>
    </w:p>
    <w:p w14:paraId="11C22076" w14:textId="77777777" w:rsidR="00536086" w:rsidRPr="001B5847" w:rsidRDefault="00536086" w:rsidP="00536086">
      <w:pPr>
        <w:pStyle w:val="Akapitzlist"/>
        <w:spacing w:after="0"/>
        <w:jc w:val="both"/>
        <w:rPr>
          <w:rFonts w:asciiTheme="majorHAnsi" w:hAnsiTheme="majorHAnsi"/>
        </w:rPr>
      </w:pPr>
      <w:r w:rsidRPr="001B5847">
        <w:rPr>
          <w:rFonts w:asciiTheme="majorHAnsi" w:hAnsiTheme="majorHAnsi"/>
        </w:rPr>
        <w:t xml:space="preserve">VAT (23%) </w:t>
      </w:r>
    </w:p>
    <w:p w14:paraId="5F640ABC" w14:textId="77777777" w:rsidR="00536086" w:rsidRPr="000D4854" w:rsidRDefault="00536086" w:rsidP="00536086">
      <w:pPr>
        <w:pStyle w:val="Akapitzlist"/>
        <w:spacing w:after="0"/>
        <w:jc w:val="both"/>
        <w:rPr>
          <w:rFonts w:asciiTheme="majorHAnsi" w:hAnsiTheme="majorHAnsi"/>
        </w:rPr>
      </w:pPr>
      <w:r w:rsidRPr="001B5847">
        <w:rPr>
          <w:rFonts w:asciiTheme="majorHAnsi" w:hAnsiTheme="majorHAnsi"/>
        </w:rPr>
        <w:t>cena oferty netto</w:t>
      </w:r>
      <w:r>
        <w:rPr>
          <w:rFonts w:asciiTheme="majorHAnsi" w:hAnsiTheme="majorHAnsi"/>
        </w:rPr>
        <w:t xml:space="preserve"> za 1 miesiąc</w:t>
      </w:r>
      <w:r w:rsidRPr="001B5847">
        <w:rPr>
          <w:rFonts w:asciiTheme="majorHAnsi" w:hAnsiTheme="majorHAnsi"/>
        </w:rPr>
        <w:t>: ……………………………………. PLN (z uwzględnieniem pozycji towarów i usług wskazanych</w:t>
      </w:r>
      <w:r w:rsidRPr="001B5847">
        <w:rPr>
          <w:rFonts w:asciiTheme="majorHAnsi" w:hAnsiTheme="majorHAnsi"/>
          <w:i/>
        </w:rPr>
        <w:t xml:space="preserve"> w pkt 12</w:t>
      </w:r>
      <w:r w:rsidRPr="001B5847">
        <w:rPr>
          <w:rFonts w:asciiTheme="majorHAnsi" w:hAnsiTheme="majorHAnsi"/>
        </w:rPr>
        <w:t xml:space="preserve">); </w:t>
      </w:r>
    </w:p>
    <w:p w14:paraId="1BFCAD29" w14:textId="77777777" w:rsidR="00536086" w:rsidRPr="00213C85" w:rsidRDefault="00536086" w:rsidP="00536086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78BAFB9" w14:textId="77777777" w:rsidR="00536086" w:rsidRDefault="00536086" w:rsidP="00536086">
      <w:pPr>
        <w:tabs>
          <w:tab w:val="left" w:pos="426"/>
        </w:tabs>
        <w:spacing w:after="0" w:line="240" w:lineRule="auto"/>
        <w:ind w:left="357"/>
        <w:jc w:val="both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Cena oferty brutto (z VAT) obejmuje wszelkie koszty niezbędne do prawidłowej realizacji zamówienia, w szczególności wynikające z Opisu przedmiotu zamówienia oraz Wzoru umowy.</w:t>
      </w:r>
    </w:p>
    <w:p w14:paraId="54E11E07" w14:textId="77777777" w:rsidR="00536086" w:rsidRPr="00213C85" w:rsidRDefault="00536086" w:rsidP="00536086">
      <w:pPr>
        <w:tabs>
          <w:tab w:val="left" w:pos="426"/>
        </w:tabs>
        <w:spacing w:after="0" w:line="240" w:lineRule="auto"/>
        <w:ind w:left="357"/>
        <w:jc w:val="both"/>
        <w:rPr>
          <w:rFonts w:asciiTheme="minorHAnsi" w:hAnsiTheme="minorHAnsi" w:cstheme="minorHAnsi"/>
          <w:b/>
        </w:rPr>
      </w:pPr>
    </w:p>
    <w:p w14:paraId="5B49D9DE" w14:textId="77777777" w:rsidR="00536086" w:rsidRDefault="00536086" w:rsidP="00536086">
      <w:pPr>
        <w:pStyle w:val="Akapitzlist1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będzie wykonywał usługę sprzątania w pomieszczeniach sanitarnych i socjalnych z częstotliwością:</w:t>
      </w:r>
    </w:p>
    <w:p w14:paraId="3B3805FF" w14:textId="77777777" w:rsidR="00536086" w:rsidRDefault="00536086" w:rsidP="00536086">
      <w:pPr>
        <w:pStyle w:val="Akapitzlist1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razy w tygodniu (obligatoryjna liczba sprzątań wynikająca z OPZ)</w:t>
      </w:r>
    </w:p>
    <w:p w14:paraId="6F4AD423" w14:textId="77777777" w:rsidR="00536086" w:rsidRDefault="00536086" w:rsidP="00536086">
      <w:pPr>
        <w:pStyle w:val="Akapitzlist1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 razy w tygodniu</w:t>
      </w:r>
    </w:p>
    <w:p w14:paraId="24B92E04" w14:textId="77777777" w:rsidR="00536086" w:rsidRDefault="00536086" w:rsidP="00536086">
      <w:pPr>
        <w:pStyle w:val="Akapitzlist1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 razy w tygodniu</w:t>
      </w:r>
    </w:p>
    <w:p w14:paraId="6F27071F" w14:textId="77777777" w:rsidR="00536086" w:rsidRDefault="00536086" w:rsidP="00536086">
      <w:pPr>
        <w:pStyle w:val="Akapitzlist1"/>
        <w:ind w:left="1145"/>
        <w:jc w:val="both"/>
        <w:rPr>
          <w:rFonts w:asciiTheme="minorHAnsi" w:hAnsiTheme="minorHAnsi" w:cstheme="minorHAnsi"/>
          <w:sz w:val="22"/>
          <w:szCs w:val="22"/>
        </w:rPr>
      </w:pPr>
    </w:p>
    <w:p w14:paraId="47492EE4" w14:textId="77777777" w:rsidR="00536086" w:rsidRPr="00213C85" w:rsidRDefault="00536086" w:rsidP="00536086">
      <w:pPr>
        <w:pStyle w:val="Akapitzlist1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niniejsza oferta jest ważna przez 30 dni;</w:t>
      </w:r>
    </w:p>
    <w:p w14:paraId="5D98B9C4" w14:textId="77777777" w:rsidR="00536086" w:rsidRPr="00213C85" w:rsidRDefault="00536086" w:rsidP="00536086">
      <w:pPr>
        <w:pStyle w:val="Akapitzlist1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213C85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13C85">
        <w:rPr>
          <w:rFonts w:asciiTheme="minorHAnsi" w:hAnsiTheme="minorHAnsi" w:cstheme="minorHAnsi"/>
          <w:sz w:val="22"/>
          <w:szCs w:val="22"/>
        </w:rPr>
        <w:t>) bez zastrzeżeń wzór umowy stanowiący Załącznik nr 10 do SIWZ;</w:t>
      </w:r>
    </w:p>
    <w:p w14:paraId="471B8558" w14:textId="77777777" w:rsidR="00536086" w:rsidRPr="00213C85" w:rsidRDefault="00536086" w:rsidP="00536086">
      <w:pPr>
        <w:pStyle w:val="Akapitzlist1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w przypadku wybrania mojej (naszej) oferty za najkorzystniejszą umowę zobowiązuję(</w:t>
      </w:r>
      <w:proofErr w:type="spellStart"/>
      <w:r w:rsidRPr="00213C85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13C85">
        <w:rPr>
          <w:rFonts w:asciiTheme="minorHAnsi" w:hAnsiTheme="minorHAnsi" w:cstheme="minorHAnsi"/>
          <w:sz w:val="22"/>
          <w:szCs w:val="22"/>
        </w:rPr>
        <w:t>) się zawrzeć w miejscu i terminie jakie zostaną podane przez Zamawiającego;</w:t>
      </w:r>
    </w:p>
    <w:p w14:paraId="05D76574" w14:textId="77777777" w:rsidR="00536086" w:rsidRPr="00213C85" w:rsidRDefault="00536086" w:rsidP="00536086">
      <w:pPr>
        <w:pStyle w:val="Akapitzlist1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składam(y) niniejszą ofertę [we własnym imieniu] / [jako Wykonawcy wspólnie ubiegający się o udzielenie zamówienia]*</w:t>
      </w:r>
    </w:p>
    <w:p w14:paraId="335BB682" w14:textId="77777777" w:rsidR="00536086" w:rsidRPr="00213C85" w:rsidRDefault="00536086" w:rsidP="00536086">
      <w:pPr>
        <w:pStyle w:val="Akapitzlist1"/>
        <w:numPr>
          <w:ilvl w:val="0"/>
          <w:numId w:val="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213C85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213C85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14:paraId="607568E0" w14:textId="77777777" w:rsidR="00536086" w:rsidRPr="00213C85" w:rsidRDefault="00536086" w:rsidP="00536086">
      <w:pPr>
        <w:numPr>
          <w:ilvl w:val="0"/>
          <w:numId w:val="1"/>
        </w:numPr>
        <w:spacing w:after="0"/>
        <w:ind w:left="425" w:hanging="425"/>
        <w:contextualSpacing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oświadczamy, że wybór oferty będzie/nie będzie* prowadził do powstania u Zamawiającego obowiązku podatkowego na podstawie mechanizmu podzielonej płatności w odniesieniu do następujących towarów lub usług:  </w:t>
      </w:r>
    </w:p>
    <w:tbl>
      <w:tblPr>
        <w:tblW w:w="92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961"/>
        <w:gridCol w:w="2298"/>
        <w:gridCol w:w="1472"/>
      </w:tblGrid>
      <w:tr w:rsidR="00536086" w:rsidRPr="00213C85" w14:paraId="7AD26C77" w14:textId="77777777" w:rsidTr="00571C99">
        <w:tc>
          <w:tcPr>
            <w:tcW w:w="537" w:type="dxa"/>
            <w:shd w:val="clear" w:color="auto" w:fill="F2F2F2"/>
            <w:vAlign w:val="center"/>
          </w:tcPr>
          <w:p w14:paraId="13453670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61463117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(rodzaj) towaru/ usługi, których dostawa/świadczenie będzie prowadzić do powstania obowiązku podatkowego</w:t>
            </w:r>
          </w:p>
        </w:tc>
        <w:tc>
          <w:tcPr>
            <w:tcW w:w="2298" w:type="dxa"/>
            <w:shd w:val="clear" w:color="auto" w:fill="F2F2F2"/>
            <w:vAlign w:val="center"/>
          </w:tcPr>
          <w:p w14:paraId="5CD6275B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Wartość towaru/usługi bez kwoty podatku VAT</w:t>
            </w:r>
          </w:p>
        </w:tc>
        <w:tc>
          <w:tcPr>
            <w:tcW w:w="1472" w:type="dxa"/>
            <w:shd w:val="clear" w:color="auto" w:fill="F2F2F2"/>
            <w:vAlign w:val="center"/>
          </w:tcPr>
          <w:p w14:paraId="1EB0AC65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Wartość podatku VAT</w:t>
            </w:r>
          </w:p>
        </w:tc>
      </w:tr>
      <w:tr w:rsidR="00536086" w:rsidRPr="00213C85" w14:paraId="006C1112" w14:textId="77777777" w:rsidTr="00571C99">
        <w:trPr>
          <w:trHeight w:val="341"/>
        </w:trPr>
        <w:tc>
          <w:tcPr>
            <w:tcW w:w="537" w:type="dxa"/>
          </w:tcPr>
          <w:p w14:paraId="7597FFE6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340FF55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</w:tcPr>
          <w:p w14:paraId="4F90458E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</w:tcPr>
          <w:p w14:paraId="6CC94514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6086" w:rsidRPr="00213C85" w14:paraId="78F78BFD" w14:textId="77777777" w:rsidTr="00571C99">
        <w:trPr>
          <w:trHeight w:val="329"/>
        </w:trPr>
        <w:tc>
          <w:tcPr>
            <w:tcW w:w="537" w:type="dxa"/>
          </w:tcPr>
          <w:p w14:paraId="4CD79C4E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6944218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</w:tcPr>
          <w:p w14:paraId="00B844ED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72" w:type="dxa"/>
          </w:tcPr>
          <w:p w14:paraId="3838E009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C26298" w14:textId="77777777" w:rsidR="00536086" w:rsidRPr="00213C85" w:rsidRDefault="00536086" w:rsidP="00536086">
      <w:pPr>
        <w:spacing w:after="0" w:line="240" w:lineRule="auto"/>
        <w:ind w:left="284" w:right="17" w:hanging="284"/>
        <w:rPr>
          <w:rFonts w:asciiTheme="minorHAnsi" w:hAnsiTheme="minorHAnsi" w:cstheme="minorHAnsi"/>
          <w:b/>
          <w:bCs/>
          <w:i/>
          <w:iCs/>
        </w:rPr>
      </w:pPr>
      <w:r w:rsidRPr="00213C85">
        <w:rPr>
          <w:rFonts w:asciiTheme="minorHAnsi" w:hAnsiTheme="minorHAnsi" w:cstheme="minorHAnsi"/>
          <w:b/>
          <w:bCs/>
          <w:i/>
          <w:iCs/>
        </w:rPr>
        <w:t>Uwaga:</w:t>
      </w:r>
    </w:p>
    <w:p w14:paraId="7B4D3A74" w14:textId="77777777" w:rsidR="00536086" w:rsidRPr="00213C85" w:rsidRDefault="00536086" w:rsidP="00536086">
      <w:pPr>
        <w:spacing w:after="0" w:line="240" w:lineRule="auto"/>
        <w:ind w:left="142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Wykonawca składając ofertę informuje Zamawiającego, czy wybór jego oferty będzie prowadził do powstania u Zamawiającego obowiązku podatkowego (</w:t>
      </w:r>
      <w:r>
        <w:rPr>
          <w:rFonts w:asciiTheme="minorHAnsi" w:hAnsiTheme="minorHAnsi" w:cstheme="minorHAnsi"/>
          <w:i/>
          <w:iCs/>
        </w:rPr>
        <w:t xml:space="preserve">obowiązek podatkowy zgodnie z art. 91 ust. 3 </w:t>
      </w:r>
      <w:proofErr w:type="spellStart"/>
      <w:r>
        <w:rPr>
          <w:rFonts w:asciiTheme="minorHAnsi" w:hAnsiTheme="minorHAnsi" w:cstheme="minorHAnsi"/>
          <w:i/>
          <w:iCs/>
        </w:rPr>
        <w:t>uPzp</w:t>
      </w:r>
      <w:proofErr w:type="spellEnd"/>
      <w:r w:rsidRPr="00213C85">
        <w:rPr>
          <w:rFonts w:asciiTheme="minorHAnsi" w:hAnsiTheme="minorHAnsi" w:cstheme="minorHAnsi"/>
          <w:i/>
          <w:iCs/>
        </w:rPr>
        <w:t>) zgodnie z przepisami o podatku od towarów i usług i podaje:</w:t>
      </w:r>
    </w:p>
    <w:p w14:paraId="5CC88127" w14:textId="77777777" w:rsidR="00536086" w:rsidRPr="00213C85" w:rsidRDefault="00536086" w:rsidP="00536086">
      <w:pPr>
        <w:numPr>
          <w:ilvl w:val="0"/>
          <w:numId w:val="13"/>
        </w:numPr>
        <w:spacing w:after="0" w:line="240" w:lineRule="auto"/>
        <w:ind w:left="709" w:hanging="207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informację dotyczącą możliwości powstania u Zamawiającego obowiązku podatkowego, w przypadku udzielenia Wykonawcy zamówienia publicznego,</w:t>
      </w:r>
    </w:p>
    <w:p w14:paraId="130FAFAE" w14:textId="77777777" w:rsidR="00536086" w:rsidRPr="00213C85" w:rsidRDefault="00536086" w:rsidP="00536086">
      <w:pPr>
        <w:numPr>
          <w:ilvl w:val="0"/>
          <w:numId w:val="13"/>
        </w:numPr>
        <w:spacing w:after="0" w:line="240" w:lineRule="auto"/>
        <w:ind w:left="709" w:hanging="207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nazwę (rodzaju) towaru lub usługi, których dostawa lub świadczenie będzie prowadzić do jego powstania, oraz ich wartości bez kwoty podatku;</w:t>
      </w:r>
    </w:p>
    <w:p w14:paraId="5BD35903" w14:textId="77777777" w:rsidR="00536086" w:rsidRPr="00213C85" w:rsidRDefault="00536086" w:rsidP="00536086">
      <w:pPr>
        <w:numPr>
          <w:ilvl w:val="0"/>
          <w:numId w:val="13"/>
        </w:numPr>
        <w:spacing w:after="0" w:line="240" w:lineRule="auto"/>
        <w:ind w:left="709" w:hanging="207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i/>
          <w:iCs/>
        </w:rPr>
        <w:t>kwotę podatku od towarów i usług, która powinna być doliczona do ceny złożonej oferty, o ile nie wynika to z treści złożonej oferty</w:t>
      </w:r>
    </w:p>
    <w:p w14:paraId="560AA7C6" w14:textId="77777777" w:rsidR="00536086" w:rsidRPr="00213C85" w:rsidRDefault="00536086" w:rsidP="0053608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i/>
        </w:rPr>
      </w:pPr>
      <w:r w:rsidRPr="00213C85">
        <w:rPr>
          <w:rFonts w:asciiTheme="minorHAnsi" w:hAnsiTheme="minorHAnsi" w:cstheme="minorHAnsi"/>
          <w:i/>
        </w:rPr>
        <w:t>Jeżeli Wykonawca pozostawi powyższą tabelę niewypełnioną, to Zamawiający przyjmie, iż wybór oferty Wykonawcy nie będzie prowadzić do powstania u Zamawiającego obowiązku podatkowego.</w:t>
      </w:r>
    </w:p>
    <w:p w14:paraId="71D32F0B" w14:textId="77777777" w:rsidR="00536086" w:rsidRPr="00213C85" w:rsidRDefault="00536086" w:rsidP="00536086">
      <w:pPr>
        <w:pStyle w:val="Akapitzlist1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DC0AA36" w14:textId="77777777" w:rsidR="00536086" w:rsidRPr="00213C85" w:rsidRDefault="00536086" w:rsidP="00536086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 xml:space="preserve">na podstawie art. 8 ust. 3 ustawy z dnia 29 stycznia 2004 r. Prawo zamówień publicznych </w:t>
      </w:r>
      <w:r w:rsidRPr="00213C85">
        <w:rPr>
          <w:rFonts w:asciiTheme="minorHAnsi" w:hAnsiTheme="minorHAnsi" w:cstheme="minorHAnsi"/>
          <w:sz w:val="22"/>
          <w:szCs w:val="22"/>
        </w:rPr>
        <w:br/>
        <w:t xml:space="preserve">(Dz. U. 2019 r. poz. 1843), [żadne z informacji zawartych w ofercie nie stanowią tajemnicy przedsiębiorstwa w rozumieniu przepisów ustawy o zwalczaniu nieuczciwej konkurencji] / </w:t>
      </w:r>
      <w:r w:rsidRPr="00213C85">
        <w:rPr>
          <w:rFonts w:asciiTheme="minorHAnsi" w:hAnsiTheme="minorHAnsi" w:cstheme="minorHAnsi"/>
          <w:sz w:val="22"/>
          <w:szCs w:val="22"/>
        </w:rPr>
        <w:lastRenderedPageBreak/>
        <w:t xml:space="preserve">[wskazane poniżej informacje zawarte w ofercie stanowią tajemnicę przedsiębiorstwa w rozumieniu przepisów ustawy o zwalczaniu nieuczciwej konkurencji </w:t>
      </w:r>
      <w:r w:rsidRPr="00213C85">
        <w:rPr>
          <w:rFonts w:asciiTheme="minorHAnsi" w:hAnsiTheme="minorHAnsi" w:cstheme="minorHAnsi"/>
          <w:sz w:val="22"/>
          <w:szCs w:val="22"/>
        </w:rPr>
        <w:br/>
        <w:t>i w związku z niniejszym nie mogą być one udostępniane, w szczególności innym uczestnikom postępowania]*:</w:t>
      </w:r>
    </w:p>
    <w:p w14:paraId="734EC523" w14:textId="77777777" w:rsidR="00536086" w:rsidRPr="00213C85" w:rsidRDefault="00536086" w:rsidP="00536086">
      <w:pPr>
        <w:pStyle w:val="Akapitzlist1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3756"/>
        <w:gridCol w:w="2145"/>
        <w:gridCol w:w="2357"/>
      </w:tblGrid>
      <w:tr w:rsidR="00536086" w:rsidRPr="00213C85" w14:paraId="07BC4316" w14:textId="77777777" w:rsidTr="00571C99">
        <w:trPr>
          <w:cantSplit/>
          <w:trHeight w:val="361"/>
          <w:jc w:val="center"/>
        </w:trPr>
        <w:tc>
          <w:tcPr>
            <w:tcW w:w="494" w:type="dxa"/>
            <w:vMerge w:val="restart"/>
          </w:tcPr>
          <w:p w14:paraId="2FEDC2A8" w14:textId="77777777" w:rsidR="00536086" w:rsidRPr="00213C85" w:rsidRDefault="00536086" w:rsidP="00571C99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756" w:type="dxa"/>
            <w:vMerge w:val="restart"/>
          </w:tcPr>
          <w:p w14:paraId="4F517315" w14:textId="77777777" w:rsidR="00536086" w:rsidRPr="00213C85" w:rsidRDefault="00536086" w:rsidP="00571C99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oznaczenie rodzaju informacji</w:t>
            </w:r>
          </w:p>
        </w:tc>
        <w:tc>
          <w:tcPr>
            <w:tcW w:w="4502" w:type="dxa"/>
            <w:gridSpan w:val="2"/>
          </w:tcPr>
          <w:p w14:paraId="02B8D47C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strony w ofercie wyrażone cyfrą</w:t>
            </w:r>
          </w:p>
        </w:tc>
      </w:tr>
      <w:tr w:rsidR="00536086" w:rsidRPr="00213C85" w14:paraId="3060835D" w14:textId="77777777" w:rsidTr="00571C99">
        <w:trPr>
          <w:cantSplit/>
          <w:jc w:val="center"/>
        </w:trPr>
        <w:tc>
          <w:tcPr>
            <w:tcW w:w="494" w:type="dxa"/>
            <w:vMerge/>
          </w:tcPr>
          <w:p w14:paraId="5C6652A6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6" w:type="dxa"/>
            <w:vMerge/>
          </w:tcPr>
          <w:p w14:paraId="5C7D88DA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</w:tcPr>
          <w:p w14:paraId="56F80CF4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od</w:t>
            </w:r>
          </w:p>
        </w:tc>
        <w:tc>
          <w:tcPr>
            <w:tcW w:w="2357" w:type="dxa"/>
          </w:tcPr>
          <w:p w14:paraId="0515CCDA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do</w:t>
            </w:r>
          </w:p>
        </w:tc>
      </w:tr>
      <w:tr w:rsidR="00536086" w:rsidRPr="00213C85" w14:paraId="5DB9F399" w14:textId="77777777" w:rsidTr="00571C99">
        <w:trPr>
          <w:jc w:val="center"/>
        </w:trPr>
        <w:tc>
          <w:tcPr>
            <w:tcW w:w="494" w:type="dxa"/>
          </w:tcPr>
          <w:p w14:paraId="019C5B29" w14:textId="77777777" w:rsidR="00536086" w:rsidRPr="00213C85" w:rsidRDefault="00536086" w:rsidP="00571C99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56" w:type="dxa"/>
          </w:tcPr>
          <w:p w14:paraId="6661D53C" w14:textId="77777777" w:rsidR="00536086" w:rsidRPr="00213C85" w:rsidRDefault="00536086" w:rsidP="00571C99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</w:tcPr>
          <w:p w14:paraId="523E587B" w14:textId="77777777" w:rsidR="00536086" w:rsidRPr="00213C85" w:rsidRDefault="00536086" w:rsidP="00571C99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</w:tcPr>
          <w:p w14:paraId="3CD54B63" w14:textId="77777777" w:rsidR="00536086" w:rsidRPr="00213C85" w:rsidRDefault="00536086" w:rsidP="00571C99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6086" w:rsidRPr="00213C85" w14:paraId="65720BBA" w14:textId="77777777" w:rsidTr="00571C99">
        <w:trPr>
          <w:jc w:val="center"/>
        </w:trPr>
        <w:tc>
          <w:tcPr>
            <w:tcW w:w="494" w:type="dxa"/>
          </w:tcPr>
          <w:p w14:paraId="41C31E3B" w14:textId="77777777" w:rsidR="00536086" w:rsidRPr="00213C85" w:rsidRDefault="00536086" w:rsidP="00571C99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56" w:type="dxa"/>
          </w:tcPr>
          <w:p w14:paraId="756B9B9E" w14:textId="77777777" w:rsidR="00536086" w:rsidRPr="00213C85" w:rsidRDefault="00536086" w:rsidP="00571C99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</w:tcPr>
          <w:p w14:paraId="3C3DE29A" w14:textId="77777777" w:rsidR="00536086" w:rsidRPr="00213C85" w:rsidRDefault="00536086" w:rsidP="00571C99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</w:tcPr>
          <w:p w14:paraId="2D2AFE7F" w14:textId="77777777" w:rsidR="00536086" w:rsidRPr="00213C85" w:rsidRDefault="00536086" w:rsidP="00571C99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338C43F" w14:textId="77777777" w:rsidR="00536086" w:rsidRPr="00213C85" w:rsidRDefault="00536086" w:rsidP="00536086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Jeżeli Wykonawca pozostawi powyższą tabelę niewypełnioną, to Zamawiający przyjmie, iż żadne z informacji nie stanowią tajemnicy przedsiębiorstwa.</w:t>
      </w:r>
    </w:p>
    <w:p w14:paraId="13CD9163" w14:textId="77777777" w:rsidR="00536086" w:rsidRPr="00213C85" w:rsidRDefault="00536086" w:rsidP="00536086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</w:p>
    <w:p w14:paraId="504F370A" w14:textId="77777777" w:rsidR="00536086" w:rsidRPr="00213C85" w:rsidRDefault="00536086" w:rsidP="00536086">
      <w:pPr>
        <w:spacing w:after="0" w:line="240" w:lineRule="auto"/>
        <w:ind w:left="426"/>
        <w:jc w:val="both"/>
        <w:rPr>
          <w:rFonts w:asciiTheme="minorHAnsi" w:hAnsiTheme="minorHAnsi" w:cstheme="minorHAnsi"/>
          <w:i/>
        </w:rPr>
      </w:pPr>
      <w:r w:rsidRPr="00213C85">
        <w:rPr>
          <w:rFonts w:asciiTheme="minorHAnsi" w:hAnsiTheme="minorHAnsi" w:cstheme="minorHAnsi"/>
          <w:b/>
          <w:i/>
        </w:rPr>
        <w:t>UWAGA!</w:t>
      </w:r>
      <w:r w:rsidRPr="00213C85">
        <w:rPr>
          <w:rFonts w:asciiTheme="minorHAnsi" w:hAnsiTheme="minorHAnsi" w:cstheme="minorHAnsi"/>
          <w:i/>
        </w:rPr>
        <w:t xml:space="preserve"> Jeżeli Wykonawca wypełnia powyższą tabelę zobowiązany jest wykazać, że zastrzeżone informacje stanowią tajemnicę przedsiębiorstwa (zgodnie z zapisami Rozdziału 12 – Opis sposobu przygotowania ofert, pkt 25).</w:t>
      </w:r>
    </w:p>
    <w:p w14:paraId="09FF5DB1" w14:textId="77777777" w:rsidR="00536086" w:rsidRPr="00213C85" w:rsidRDefault="00536086" w:rsidP="00536086">
      <w:pPr>
        <w:spacing w:after="0" w:line="240" w:lineRule="auto"/>
        <w:ind w:left="426"/>
        <w:jc w:val="both"/>
        <w:rPr>
          <w:rFonts w:asciiTheme="minorHAnsi" w:hAnsiTheme="minorHAnsi" w:cstheme="minorHAnsi"/>
          <w:i/>
        </w:rPr>
      </w:pPr>
    </w:p>
    <w:p w14:paraId="24BA07B9" w14:textId="77777777" w:rsidR="00536086" w:rsidRPr="00213C85" w:rsidRDefault="00536086" w:rsidP="00536086">
      <w:pPr>
        <w:pStyle w:val="Akapitzlist12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b/>
          <w:bCs/>
        </w:rPr>
        <w:t>zamierzam(y)</w:t>
      </w:r>
      <w:r w:rsidRPr="00213C85">
        <w:rPr>
          <w:rFonts w:asciiTheme="minorHAnsi" w:hAnsiTheme="minorHAnsi" w:cstheme="minorHAnsi"/>
        </w:rPr>
        <w:t xml:space="preserve"> </w:t>
      </w:r>
      <w:r w:rsidRPr="00213C85">
        <w:rPr>
          <w:rFonts w:asciiTheme="minorHAnsi" w:hAnsiTheme="minorHAnsi" w:cstheme="minorHAnsi"/>
          <w:b/>
          <w:spacing w:val="-1"/>
          <w:kern w:val="32"/>
        </w:rPr>
        <w:t xml:space="preserve">powierzyć wykonanie następujących części zamówienia </w:t>
      </w:r>
      <w:r w:rsidRPr="00213C85">
        <w:rPr>
          <w:rFonts w:asciiTheme="minorHAnsi" w:hAnsiTheme="minorHAnsi" w:cstheme="minorHAnsi"/>
          <w:b/>
          <w:spacing w:val="-1"/>
          <w:kern w:val="32"/>
          <w:u w:val="single"/>
        </w:rPr>
        <w:t>podmiotowi, jako podwykonawcy, udostępniającemu swoje zasoby</w:t>
      </w:r>
      <w:r w:rsidRPr="00213C85">
        <w:rPr>
          <w:rFonts w:asciiTheme="minorHAnsi" w:hAnsiTheme="minorHAnsi" w:cstheme="minorHAnsi"/>
          <w:b/>
          <w:spacing w:val="-1"/>
          <w:kern w:val="32"/>
        </w:rPr>
        <w:t xml:space="preserve"> w celu spełnienia warunków udziału w postępowaniu</w:t>
      </w:r>
      <w:r w:rsidRPr="00213C85">
        <w:rPr>
          <w:rFonts w:asciiTheme="minorHAnsi" w:hAnsiTheme="minorHAnsi" w:cstheme="minorHAnsi"/>
        </w:rPr>
        <w:t>:</w:t>
      </w:r>
    </w:p>
    <w:p w14:paraId="0FC7156F" w14:textId="77777777" w:rsidR="00536086" w:rsidRPr="00213C85" w:rsidRDefault="00536086" w:rsidP="00536086">
      <w:pPr>
        <w:widowControl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213C85">
        <w:rPr>
          <w:rFonts w:asciiTheme="minorHAnsi" w:hAnsiTheme="minorHAnsi" w:cstheme="minorHAnsi"/>
          <w:b/>
          <w:bCs/>
          <w:i/>
          <w:u w:val="single"/>
        </w:rPr>
        <w:t xml:space="preserve">Uwaga: </w:t>
      </w:r>
      <w:r w:rsidRPr="00213C85">
        <w:rPr>
          <w:rFonts w:asciiTheme="minorHAnsi" w:hAnsiTheme="minorHAnsi" w:cstheme="minorHAnsi"/>
          <w:b/>
          <w:bCs/>
        </w:rPr>
        <w:t xml:space="preserve">W przypadku </w:t>
      </w:r>
      <w:r w:rsidRPr="00213C85">
        <w:rPr>
          <w:rFonts w:asciiTheme="minorHAnsi" w:hAnsiTheme="minorHAnsi" w:cstheme="minorHAnsi"/>
          <w:b/>
          <w:bCs/>
          <w:u w:val="single"/>
        </w:rPr>
        <w:t>wykonywania części prac przez podwykonawcę, na zasoby, którego powołuje się Wykonawca,</w:t>
      </w:r>
      <w:r w:rsidRPr="00213C85">
        <w:rPr>
          <w:rFonts w:asciiTheme="minorHAnsi" w:hAnsiTheme="minorHAnsi" w:cstheme="minorHAnsi"/>
          <w:b/>
          <w:bCs/>
        </w:rPr>
        <w:t xml:space="preserve"> w celu spełnienia warunków udziału w postępowaniu, część zamówienia/zakres prac winien być tożsamy </w:t>
      </w:r>
      <w:r w:rsidRPr="00213C85">
        <w:rPr>
          <w:rFonts w:asciiTheme="minorHAnsi" w:hAnsiTheme="minorHAnsi" w:cstheme="minorHAnsi"/>
          <w:b/>
          <w:bCs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576"/>
        <w:gridCol w:w="4015"/>
      </w:tblGrid>
      <w:tr w:rsidR="00536086" w:rsidRPr="00213C85" w14:paraId="0C39EB10" w14:textId="77777777" w:rsidTr="00571C99">
        <w:trPr>
          <w:trHeight w:val="850"/>
          <w:jc w:val="center"/>
        </w:trPr>
        <w:tc>
          <w:tcPr>
            <w:tcW w:w="643" w:type="dxa"/>
            <w:vAlign w:val="center"/>
          </w:tcPr>
          <w:p w14:paraId="638DF2E7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576" w:type="dxa"/>
            <w:vAlign w:val="center"/>
          </w:tcPr>
          <w:p w14:paraId="57AC6EDE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części zamówienia przewidziana do wykonania przez podwykonawcę – podmiot udostepniający swoje zasoby</w:t>
            </w:r>
          </w:p>
        </w:tc>
        <w:tc>
          <w:tcPr>
            <w:tcW w:w="4015" w:type="dxa"/>
            <w:vAlign w:val="center"/>
          </w:tcPr>
          <w:p w14:paraId="0D262A85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 xml:space="preserve">Nazwa (firma) podwykonawcy </w:t>
            </w:r>
          </w:p>
        </w:tc>
      </w:tr>
      <w:tr w:rsidR="00536086" w:rsidRPr="00213C85" w14:paraId="500F8F38" w14:textId="77777777" w:rsidTr="00571C99">
        <w:trPr>
          <w:trHeight w:val="698"/>
          <w:jc w:val="center"/>
        </w:trPr>
        <w:tc>
          <w:tcPr>
            <w:tcW w:w="643" w:type="dxa"/>
            <w:vAlign w:val="center"/>
          </w:tcPr>
          <w:p w14:paraId="24FB87E0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76" w:type="dxa"/>
            <w:vAlign w:val="center"/>
          </w:tcPr>
          <w:p w14:paraId="609865A7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15" w:type="dxa"/>
            <w:vAlign w:val="center"/>
          </w:tcPr>
          <w:p w14:paraId="5180AA3C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6086" w:rsidRPr="00213C85" w14:paraId="78722138" w14:textId="77777777" w:rsidTr="00571C99">
        <w:trPr>
          <w:trHeight w:val="553"/>
          <w:jc w:val="center"/>
        </w:trPr>
        <w:tc>
          <w:tcPr>
            <w:tcW w:w="643" w:type="dxa"/>
            <w:vAlign w:val="center"/>
          </w:tcPr>
          <w:p w14:paraId="7FF645DC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76" w:type="dxa"/>
            <w:vAlign w:val="center"/>
          </w:tcPr>
          <w:p w14:paraId="25E3060E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15" w:type="dxa"/>
            <w:vAlign w:val="center"/>
          </w:tcPr>
          <w:p w14:paraId="116C07C1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D7164B1" w14:textId="77777777" w:rsidR="00536086" w:rsidRPr="00213C85" w:rsidRDefault="00536086" w:rsidP="00536086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2816AA"/>
        </w:rPr>
      </w:pPr>
    </w:p>
    <w:p w14:paraId="1230C42D" w14:textId="77777777" w:rsidR="00536086" w:rsidRPr="00213C85" w:rsidRDefault="00536086" w:rsidP="00536086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zamierzam(y) powierzyć n/w </w:t>
      </w:r>
      <w:r w:rsidRPr="00213C85">
        <w:rPr>
          <w:rFonts w:asciiTheme="minorHAnsi" w:hAnsiTheme="minorHAnsi" w:cstheme="minorHAnsi"/>
          <w:b/>
          <w:bCs/>
          <w:u w:val="single"/>
        </w:rPr>
        <w:t>podwykonawcom</w:t>
      </w:r>
      <w:r w:rsidRPr="00213C85">
        <w:rPr>
          <w:rFonts w:asciiTheme="minorHAnsi" w:hAnsiTheme="minorHAnsi" w:cstheme="minorHAnsi"/>
          <w:b/>
          <w:bCs/>
        </w:rPr>
        <w:t xml:space="preserve"> następujące części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576"/>
        <w:gridCol w:w="4015"/>
      </w:tblGrid>
      <w:tr w:rsidR="00536086" w:rsidRPr="00213C85" w14:paraId="1388C4ED" w14:textId="77777777" w:rsidTr="00571C99">
        <w:trPr>
          <w:trHeight w:val="850"/>
          <w:jc w:val="center"/>
        </w:trPr>
        <w:tc>
          <w:tcPr>
            <w:tcW w:w="643" w:type="dxa"/>
            <w:vAlign w:val="center"/>
          </w:tcPr>
          <w:p w14:paraId="73E2BF12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576" w:type="dxa"/>
            <w:vAlign w:val="center"/>
          </w:tcPr>
          <w:p w14:paraId="5CC915BD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części zamówienia przewidziana do wykonania przez podwykonawcę</w:t>
            </w:r>
          </w:p>
        </w:tc>
        <w:tc>
          <w:tcPr>
            <w:tcW w:w="4015" w:type="dxa"/>
            <w:vAlign w:val="center"/>
          </w:tcPr>
          <w:p w14:paraId="2953EBC6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(firma) podwykonawcy (o ile jest znana na dzień sporządzania oferty)</w:t>
            </w:r>
          </w:p>
        </w:tc>
      </w:tr>
      <w:tr w:rsidR="00536086" w:rsidRPr="00213C85" w14:paraId="193CD636" w14:textId="77777777" w:rsidTr="00571C99">
        <w:trPr>
          <w:trHeight w:val="847"/>
          <w:jc w:val="center"/>
        </w:trPr>
        <w:tc>
          <w:tcPr>
            <w:tcW w:w="643" w:type="dxa"/>
            <w:vAlign w:val="center"/>
          </w:tcPr>
          <w:p w14:paraId="00F78235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76" w:type="dxa"/>
            <w:vAlign w:val="center"/>
          </w:tcPr>
          <w:p w14:paraId="324AD105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15" w:type="dxa"/>
            <w:vAlign w:val="center"/>
          </w:tcPr>
          <w:p w14:paraId="7B417545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6086" w:rsidRPr="00213C85" w14:paraId="6483A78F" w14:textId="77777777" w:rsidTr="00571C99">
        <w:trPr>
          <w:trHeight w:val="845"/>
          <w:jc w:val="center"/>
        </w:trPr>
        <w:tc>
          <w:tcPr>
            <w:tcW w:w="643" w:type="dxa"/>
            <w:vAlign w:val="center"/>
          </w:tcPr>
          <w:p w14:paraId="4DF29455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76" w:type="dxa"/>
            <w:vAlign w:val="center"/>
          </w:tcPr>
          <w:p w14:paraId="6E315BFD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15" w:type="dxa"/>
            <w:vAlign w:val="center"/>
          </w:tcPr>
          <w:p w14:paraId="76A2F450" w14:textId="77777777" w:rsidR="00536086" w:rsidRPr="00213C85" w:rsidRDefault="00536086" w:rsidP="00571C99">
            <w:pPr>
              <w:pStyle w:val="Akapitzlist1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9BFF497" w14:textId="77777777" w:rsidR="00536086" w:rsidRPr="00213C85" w:rsidRDefault="00536086" w:rsidP="00536086">
      <w:pPr>
        <w:spacing w:after="0" w:line="240" w:lineRule="auto"/>
        <w:ind w:left="709"/>
        <w:contextualSpacing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Jeżeli Wykonawca pozostawi powyższe tabele niewypełnione  to Zamawiający przyjmie, iż Wykonawca samodzielnie zrealizuje całe niniejsze zamówienie</w:t>
      </w:r>
    </w:p>
    <w:p w14:paraId="4416FDF3" w14:textId="77777777" w:rsidR="00536086" w:rsidRPr="00213C85" w:rsidRDefault="00536086" w:rsidP="00536086">
      <w:pPr>
        <w:spacing w:after="0" w:line="240" w:lineRule="auto"/>
        <w:ind w:left="709"/>
        <w:contextualSpacing/>
        <w:rPr>
          <w:rFonts w:asciiTheme="minorHAnsi" w:hAnsiTheme="minorHAnsi" w:cstheme="minorHAnsi"/>
          <w:i/>
          <w:iCs/>
        </w:rPr>
      </w:pPr>
    </w:p>
    <w:p w14:paraId="41193CDA" w14:textId="77777777" w:rsidR="00536086" w:rsidRPr="00213C85" w:rsidRDefault="00536086" w:rsidP="00536086">
      <w:pPr>
        <w:pStyle w:val="Akapitzlist"/>
        <w:widowControl w:val="0"/>
        <w:numPr>
          <w:ilvl w:val="0"/>
          <w:numId w:val="1"/>
        </w:numPr>
        <w:tabs>
          <w:tab w:val="center" w:pos="-2127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Na podstawie § 10 ust. 2 rozporządzenia Ministra Rozwoju z dnia 26 lipca 2016r. w sprawie rodzajów dokumentów, jakich może żądać zamawiający od wykonawcy w postępowaniu o </w:t>
      </w:r>
      <w:r w:rsidRPr="00213C85">
        <w:rPr>
          <w:rFonts w:asciiTheme="minorHAnsi" w:hAnsiTheme="minorHAnsi" w:cstheme="minorHAnsi"/>
        </w:rPr>
        <w:lastRenderedPageBreak/>
        <w:t xml:space="preserve">udzielenie zamówienia (Dz.U. z 2016r. poz. 1126 ze zm.) wskazuję nazwę i numer postępowania (oznaczenie sprawy) o udzielenie zamówienia publicznego oraz oświadczenia lub dokumenty, o których mowa w §2, §5 i §7 rozporządzenia, które znajdują się w posiadaniu zamawiającego, w szczególności oświadczenia lub dokumenty przechowywane przez zamawiającego zgodnie z art. 97 ust. 1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 xml:space="preserve">, w celu potwierdzenia okoliczności, o których mowa w art. 25 ust. 1 pkt 1 i 3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536086" w:rsidRPr="00213C85" w14:paraId="59B9F010" w14:textId="77777777" w:rsidTr="00571C99">
        <w:trPr>
          <w:trHeight w:val="7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4E6B" w14:textId="77777777" w:rsidR="00536086" w:rsidRPr="00213C85" w:rsidRDefault="00536086" w:rsidP="00571C99">
            <w:pPr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FC78" w14:textId="77777777" w:rsidR="00536086" w:rsidRPr="00213C85" w:rsidRDefault="00536086" w:rsidP="00571C99">
            <w:pPr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 xml:space="preserve">Numer postępowania </w:t>
            </w:r>
            <w:r w:rsidRPr="00213C85">
              <w:rPr>
                <w:rFonts w:asciiTheme="minorHAnsi" w:hAnsiTheme="minorHAnsi" w:cstheme="minorHAnsi"/>
                <w:i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57C6" w14:textId="77777777" w:rsidR="00536086" w:rsidRPr="00213C85" w:rsidRDefault="00536086" w:rsidP="00571C99">
            <w:pPr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Rodzaj oświadczeń lub dokumentów (</w:t>
            </w:r>
            <w:r w:rsidRPr="00213C85">
              <w:rPr>
                <w:rFonts w:asciiTheme="minorHAnsi" w:hAnsiTheme="minorHAnsi" w:cstheme="minorHAnsi"/>
                <w:i/>
              </w:rPr>
              <w:t>znajdujących się w posiadaniu zamawiającego).</w:t>
            </w:r>
            <w:r w:rsidRPr="00213C85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213C85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</w:tr>
      <w:tr w:rsidR="00536086" w:rsidRPr="00213C85" w14:paraId="63357CAF" w14:textId="77777777" w:rsidTr="00571C99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B4D" w14:textId="77777777" w:rsidR="00536086" w:rsidRPr="00213C85" w:rsidRDefault="00536086" w:rsidP="00571C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DB9F" w14:textId="77777777" w:rsidR="00536086" w:rsidRPr="00213C85" w:rsidRDefault="00536086" w:rsidP="00571C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3A6" w14:textId="77777777" w:rsidR="00536086" w:rsidRPr="00213C85" w:rsidRDefault="00536086" w:rsidP="00571C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36086" w:rsidRPr="00213C85" w14:paraId="449946A9" w14:textId="77777777" w:rsidTr="00571C99">
        <w:trPr>
          <w:trHeight w:val="2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496" w14:textId="77777777" w:rsidR="00536086" w:rsidRPr="00213C85" w:rsidRDefault="00536086" w:rsidP="00571C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E42" w14:textId="77777777" w:rsidR="00536086" w:rsidRPr="00213C85" w:rsidRDefault="00536086" w:rsidP="00571C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38F" w14:textId="77777777" w:rsidR="00536086" w:rsidRPr="00213C85" w:rsidRDefault="00536086" w:rsidP="00571C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38A6B3" w14:textId="77777777" w:rsidR="00536086" w:rsidRPr="00213C85" w:rsidRDefault="00536086" w:rsidP="00536086">
      <w:pPr>
        <w:pStyle w:val="Akapitzlist12"/>
        <w:spacing w:after="0" w:line="240" w:lineRule="auto"/>
        <w:ind w:left="426"/>
        <w:jc w:val="both"/>
        <w:rPr>
          <w:rFonts w:asciiTheme="minorHAnsi" w:hAnsiTheme="minorHAnsi" w:cstheme="minorHAnsi"/>
          <w:i/>
          <w:iCs/>
        </w:rPr>
      </w:pPr>
    </w:p>
    <w:p w14:paraId="635FEAAE" w14:textId="77777777" w:rsidR="00536086" w:rsidRPr="00213C85" w:rsidRDefault="00536086" w:rsidP="0053608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Oświadczam(y), że wypełniłem/wypełniliśmy obowiązki informacyjne przewidziane w art. 13 lub art. 14 Rozporządzenia Parlamentu Unii Europejskiego i Rady (UE) 2016/679 z dnia 27 kwietnia 2016r. w sprawie ochrony osób fizycznych w związku z przetwarzaniem danych osobowych i w sprawie swobodnego przepływu takich danych oraz uchylenia dyrektywy 95/46/WE (wobec osób fizycznych, od których dane osobowe bezpośrednio lub pośrednio pozyskałem/pozyskaliśmy w celu ubiegania się o udzielenie zamówienia publicznego w niniejszym postępowaniu, zawarcia i realizacji  umowy o udzielenie zamówienia.</w:t>
      </w:r>
    </w:p>
    <w:p w14:paraId="71BB0441" w14:textId="77777777" w:rsidR="00536086" w:rsidRPr="00213C85" w:rsidRDefault="00536086" w:rsidP="0053608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2E9F12CC" w14:textId="77777777" w:rsidR="00536086" w:rsidRPr="00213C85" w:rsidRDefault="00536086" w:rsidP="00536086">
      <w:pPr>
        <w:pStyle w:val="Akapitzlist1"/>
        <w:numPr>
          <w:ilvl w:val="0"/>
          <w:numId w:val="1"/>
        </w:numPr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213C85">
        <w:rPr>
          <w:rFonts w:asciiTheme="minorHAnsi" w:hAnsiTheme="minorHAnsi" w:cstheme="minorHAnsi"/>
          <w:iCs/>
          <w:sz w:val="22"/>
          <w:szCs w:val="22"/>
        </w:rPr>
        <w:t>Pozostałe dane Wykonawcy/Wykonawców: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694"/>
        <w:gridCol w:w="2402"/>
      </w:tblGrid>
      <w:tr w:rsidR="00536086" w:rsidRPr="00213C85" w14:paraId="5221F87E" w14:textId="77777777" w:rsidTr="00571C99">
        <w:tc>
          <w:tcPr>
            <w:tcW w:w="3714" w:type="dxa"/>
          </w:tcPr>
          <w:p w14:paraId="27A0E637" w14:textId="77777777" w:rsidR="00536086" w:rsidRPr="00213C85" w:rsidRDefault="00536086" w:rsidP="00571C99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3C85">
              <w:rPr>
                <w:rFonts w:asciiTheme="minorHAnsi" w:hAnsiTheme="minorHAnsi" w:cstheme="minorHAnsi"/>
                <w:iCs/>
                <w:sz w:val="22"/>
                <w:szCs w:val="22"/>
              </w:rPr>
              <w:t>Informacja czy Wykonawca jest**:</w:t>
            </w:r>
          </w:p>
          <w:p w14:paraId="62AC981B" w14:textId="77777777" w:rsidR="00536086" w:rsidRPr="00213C85" w:rsidRDefault="00536086" w:rsidP="00571C99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3C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 przypadku Wykonawców wspólnie ubiegających się o zamówienie,  wymaganą informację należy podać w odniesieniu do lidera)</w:t>
            </w:r>
            <w:r w:rsidRPr="00213C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125432A1" w14:textId="77777777" w:rsidR="00536086" w:rsidRPr="00213C85" w:rsidRDefault="00536086" w:rsidP="00571C99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3C85">
              <w:rPr>
                <w:rFonts w:asciiTheme="minorHAnsi" w:hAnsiTheme="minorHAnsi" w:cstheme="minorHAnsi"/>
                <w:iCs/>
                <w:sz w:val="22"/>
                <w:szCs w:val="22"/>
              </w:rPr>
              <w:t>mikroprzedsiębiorstwem</w:t>
            </w:r>
          </w:p>
          <w:p w14:paraId="432716C4" w14:textId="77777777" w:rsidR="00536086" w:rsidRPr="00213C85" w:rsidRDefault="00536086" w:rsidP="00571C99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DA13398" w14:textId="77777777" w:rsidR="00536086" w:rsidRPr="00213C85" w:rsidRDefault="00536086" w:rsidP="00571C99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C45389E" w14:textId="77777777" w:rsidR="00536086" w:rsidRPr="00213C85" w:rsidRDefault="00536086" w:rsidP="00571C99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3C85">
              <w:rPr>
                <w:rFonts w:asciiTheme="minorHAnsi" w:hAnsiTheme="minorHAnsi" w:cstheme="minorHAnsi"/>
                <w:iCs/>
                <w:sz w:val="22"/>
                <w:szCs w:val="22"/>
              </w:rPr>
              <w:t>TAK/NIE*</w:t>
            </w:r>
          </w:p>
        </w:tc>
        <w:tc>
          <w:tcPr>
            <w:tcW w:w="2402" w:type="dxa"/>
          </w:tcPr>
          <w:p w14:paraId="4699DC8A" w14:textId="77777777" w:rsidR="00536086" w:rsidRPr="00213C85" w:rsidRDefault="00536086" w:rsidP="00571C99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3C85">
              <w:rPr>
                <w:rFonts w:asciiTheme="minorHAnsi" w:hAnsiTheme="minorHAnsi" w:cstheme="minorHAnsi"/>
                <w:iCs/>
                <w:sz w:val="22"/>
                <w:szCs w:val="22"/>
              </w:rPr>
              <w:t>małym lub średnim przedsiębiorstwem</w:t>
            </w:r>
          </w:p>
          <w:p w14:paraId="17AE7D7E" w14:textId="77777777" w:rsidR="00536086" w:rsidRPr="00213C85" w:rsidRDefault="00536086" w:rsidP="00571C99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C10F8B5" w14:textId="77777777" w:rsidR="00536086" w:rsidRPr="00213C85" w:rsidRDefault="00536086" w:rsidP="00571C99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3C85">
              <w:rPr>
                <w:rFonts w:asciiTheme="minorHAnsi" w:hAnsiTheme="minorHAnsi" w:cstheme="minorHAnsi"/>
                <w:iCs/>
                <w:sz w:val="22"/>
                <w:szCs w:val="22"/>
              </w:rPr>
              <w:t>TAK/NIE*</w:t>
            </w:r>
          </w:p>
        </w:tc>
      </w:tr>
    </w:tbl>
    <w:p w14:paraId="7C46D136" w14:textId="77777777" w:rsidR="00536086" w:rsidRPr="00213C85" w:rsidRDefault="00536086" w:rsidP="00536086">
      <w:pPr>
        <w:pStyle w:val="Akapitzlist"/>
        <w:spacing w:after="0" w:line="240" w:lineRule="auto"/>
        <w:ind w:left="360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*niepotrzebne skreślić</w:t>
      </w:r>
    </w:p>
    <w:p w14:paraId="43D503D8" w14:textId="77777777" w:rsidR="00536086" w:rsidRPr="00213C85" w:rsidRDefault="00536086" w:rsidP="00536086">
      <w:pPr>
        <w:pStyle w:val="Akapitzlist"/>
        <w:spacing w:after="0" w:line="240" w:lineRule="auto"/>
        <w:ind w:left="360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** Powyższe informacje są wymagane wyłącznie do celów statystycznych.</w:t>
      </w:r>
    </w:p>
    <w:p w14:paraId="5E015FCA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</w:p>
    <w:p w14:paraId="75C4BEEB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</w:p>
    <w:p w14:paraId="17DD24DA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……………………………………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….……………………………….</w:t>
      </w:r>
    </w:p>
    <w:p w14:paraId="19DB6CD4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Podpis i pieczęć</w:t>
      </w:r>
    </w:p>
    <w:p w14:paraId="11EACC3F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77AA4E72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  <w:sectPr w:rsidR="00536086" w:rsidRPr="00213C85" w:rsidSect="00227AD5">
          <w:headerReference w:type="default" r:id="rId7"/>
          <w:pgSz w:w="11906" w:h="16838"/>
          <w:pgMar w:top="1418" w:right="1418" w:bottom="1418" w:left="1418" w:header="708" w:footer="900" w:gutter="0"/>
          <w:cols w:space="708"/>
          <w:docGrid w:linePitch="360"/>
        </w:sectPr>
      </w:pPr>
    </w:p>
    <w:p w14:paraId="5B906924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2 do SIWZ</w:t>
      </w:r>
    </w:p>
    <w:p w14:paraId="4E1E827D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380CB48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14:paraId="7F0342C6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3B2599EB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 Wstępne Oświadczenie Wykonawcy </w:t>
      </w:r>
    </w:p>
    <w:p w14:paraId="2C8EAD1B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składane na podstawie art. 25a ust. 1 ustawy z dnia 29 stycznia 2004r. </w:t>
      </w:r>
      <w:proofErr w:type="spellStart"/>
      <w:r w:rsidRPr="00213C85">
        <w:rPr>
          <w:rFonts w:asciiTheme="minorHAnsi" w:hAnsiTheme="minorHAnsi" w:cstheme="minorHAnsi"/>
          <w:b/>
          <w:bCs/>
        </w:rPr>
        <w:t>Pzp</w:t>
      </w:r>
      <w:proofErr w:type="spellEnd"/>
    </w:p>
    <w:p w14:paraId="7893AB63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213C85">
        <w:rPr>
          <w:rFonts w:asciiTheme="minorHAnsi" w:hAnsiTheme="minorHAnsi" w:cstheme="minorHAnsi"/>
          <w:b/>
          <w:bCs/>
          <w:u w:val="single"/>
        </w:rPr>
        <w:t>dotyczące spełniania warunków udziału w postępowaniu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07"/>
        <w:gridCol w:w="3018"/>
      </w:tblGrid>
      <w:tr w:rsidR="00536086" w:rsidRPr="00213C85" w14:paraId="0135F249" w14:textId="77777777" w:rsidTr="00571C99">
        <w:tc>
          <w:tcPr>
            <w:tcW w:w="533" w:type="dxa"/>
          </w:tcPr>
          <w:p w14:paraId="5422F936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507" w:type="dxa"/>
          </w:tcPr>
          <w:p w14:paraId="5CBF7D62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18" w:type="dxa"/>
          </w:tcPr>
          <w:p w14:paraId="393A009A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536086" w:rsidRPr="00213C85" w14:paraId="5513050C" w14:textId="77777777" w:rsidTr="00571C99">
        <w:trPr>
          <w:trHeight w:val="554"/>
        </w:trPr>
        <w:tc>
          <w:tcPr>
            <w:tcW w:w="533" w:type="dxa"/>
          </w:tcPr>
          <w:p w14:paraId="0D9C81EF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07" w:type="dxa"/>
          </w:tcPr>
          <w:p w14:paraId="48317622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2C8DC032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6086" w:rsidRPr="00213C85" w14:paraId="4F3E7628" w14:textId="77777777" w:rsidTr="00571C99">
        <w:trPr>
          <w:trHeight w:val="547"/>
        </w:trPr>
        <w:tc>
          <w:tcPr>
            <w:tcW w:w="533" w:type="dxa"/>
          </w:tcPr>
          <w:p w14:paraId="55B570C1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07" w:type="dxa"/>
          </w:tcPr>
          <w:p w14:paraId="2CB37C53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7CB53851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A47CAC1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3A0902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213C85">
        <w:rPr>
          <w:rFonts w:asciiTheme="minorHAnsi" w:hAnsiTheme="minorHAnsi" w:cstheme="minorHAnsi"/>
        </w:rPr>
        <w:t xml:space="preserve">Na potrzeby postępowania o udzielenie zamówienia publicznego pn.: </w:t>
      </w:r>
      <w:r w:rsidRPr="00213C85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Świadczenie usług sprzątania pomieszczeń biurowych, archiwum i pomieszczeń technicznych Łódzkiej Spółki Infrastrukturalnej sp. z o.o. znajdującej się w Łodzi przy ul. Wólczańskiej 17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</w:p>
    <w:p w14:paraId="107862BA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prowadzonego przez Łódzką Spółkę Infrastrukturalną sp. z o. o. </w:t>
      </w:r>
    </w:p>
    <w:p w14:paraId="75703A9B" w14:textId="77777777" w:rsidR="00536086" w:rsidRPr="00213C85" w:rsidRDefault="00536086" w:rsidP="0053608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oświadczam(y), co następuje:</w:t>
      </w:r>
    </w:p>
    <w:p w14:paraId="6D853F9F" w14:textId="77777777" w:rsidR="00536086" w:rsidRPr="00213C85" w:rsidRDefault="00536086" w:rsidP="00536086">
      <w:pPr>
        <w:keepNext/>
        <w:keepLines/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INFORMACJA DOTYCZĄCA WYKONAWCY:</w:t>
      </w:r>
    </w:p>
    <w:p w14:paraId="2BE6A595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14:paraId="4A6B117B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spełniam warunki udziału w postępowaniu określone przez Zamawiającego w Rozdziale 5 ust. 1 pkt. 1.2 SIWZ.</w:t>
      </w:r>
    </w:p>
    <w:p w14:paraId="088A790C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14:paraId="43528146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14:paraId="4F3631F2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……………………………………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….……………………………….</w:t>
      </w:r>
    </w:p>
    <w:p w14:paraId="6D26F0BF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Podpis i pieczęć</w:t>
      </w:r>
    </w:p>
    <w:p w14:paraId="09EEB571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14:paraId="25B372D0" w14:textId="77777777" w:rsidR="00536086" w:rsidRPr="00213C85" w:rsidRDefault="00536086" w:rsidP="00536086">
      <w:pPr>
        <w:keepNext/>
        <w:keepLines/>
        <w:shd w:val="clear" w:color="auto" w:fill="BFBFBF"/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b/>
          <w:bCs/>
        </w:rPr>
        <w:t>INFORMACJA W ZWIĄZKU Z POLEGANIEM NA ZASOBACH INNYCH PODMIOTÓW</w:t>
      </w:r>
      <w:r w:rsidRPr="00213C85">
        <w:rPr>
          <w:rFonts w:asciiTheme="minorHAnsi" w:hAnsiTheme="minorHAnsi" w:cstheme="minorHAnsi"/>
        </w:rPr>
        <w:t xml:space="preserve">: </w:t>
      </w:r>
    </w:p>
    <w:p w14:paraId="70486954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14:paraId="24FDBE91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 celu wykazania spełniania warunków udziału w postępowaniu, określonych przez Zamawiającego w Rozdziale 5 ust. 1 pkt. 1.2 SIWZ polegam na zasobach następującego/</w:t>
      </w:r>
      <w:proofErr w:type="spellStart"/>
      <w:r w:rsidRPr="00213C85">
        <w:rPr>
          <w:rFonts w:asciiTheme="minorHAnsi" w:hAnsiTheme="minorHAnsi" w:cstheme="minorHAnsi"/>
        </w:rPr>
        <w:t>ych</w:t>
      </w:r>
      <w:proofErr w:type="spellEnd"/>
      <w:r w:rsidRPr="00213C85">
        <w:rPr>
          <w:rFonts w:asciiTheme="minorHAnsi" w:hAnsiTheme="minorHAnsi" w:cstheme="minorHAnsi"/>
        </w:rPr>
        <w:t xml:space="preserve"> podmiotu/ów: </w:t>
      </w:r>
    </w:p>
    <w:p w14:paraId="35848EAD" w14:textId="77777777" w:rsidR="00536086" w:rsidRPr="00213C85" w:rsidRDefault="00536086" w:rsidP="00536086">
      <w:pPr>
        <w:pStyle w:val="Tekstpodstawowy"/>
        <w:spacing w:after="0" w:line="240" w:lineRule="auto"/>
        <w:jc w:val="lef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………………………………………………………………………...……………………………………………………………………,</w:t>
      </w:r>
    </w:p>
    <w:p w14:paraId="3962600F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w następującym zakresie:</w:t>
      </w:r>
    </w:p>
    <w:p w14:paraId="0E0BF7CB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………………………………………………………………………………………………………………..……………………………… </w:t>
      </w:r>
      <w:r w:rsidRPr="00213C85">
        <w:rPr>
          <w:rFonts w:asciiTheme="minorHAnsi" w:hAnsiTheme="minorHAnsi" w:cstheme="minorHAnsi"/>
          <w:i/>
          <w:iCs/>
        </w:rPr>
        <w:t xml:space="preserve">(wskazać podmiot i określić odpowiedni zakres dla wskazanego podmiotu). </w:t>
      </w:r>
    </w:p>
    <w:p w14:paraId="7C2DE023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FCA42A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32A611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19A69B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……………………………………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….……………………………….</w:t>
      </w:r>
    </w:p>
    <w:p w14:paraId="2A194647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Podpis i pieczęć</w:t>
      </w:r>
    </w:p>
    <w:p w14:paraId="26A9CD96" w14:textId="77777777" w:rsidR="00536086" w:rsidRPr="00213C85" w:rsidRDefault="00536086" w:rsidP="00536086">
      <w:pPr>
        <w:keepNext/>
        <w:keepLines/>
        <w:spacing w:after="0" w:line="240" w:lineRule="auto"/>
        <w:jc w:val="both"/>
        <w:rPr>
          <w:rFonts w:asciiTheme="minorHAnsi" w:hAnsiTheme="minorHAnsi" w:cstheme="minorHAnsi"/>
        </w:rPr>
      </w:pPr>
    </w:p>
    <w:p w14:paraId="5B40CB62" w14:textId="77777777" w:rsidR="00536086" w:rsidRPr="00213C85" w:rsidRDefault="00536086" w:rsidP="00536086">
      <w:pPr>
        <w:keepNext/>
        <w:keepLines/>
        <w:shd w:val="clear" w:color="auto" w:fill="BFBFBF"/>
        <w:tabs>
          <w:tab w:val="left" w:pos="6371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OŚWIADCZENIE DOTYCZĄCE PODANYCH INFORMACJI:</w:t>
      </w:r>
      <w:r w:rsidRPr="00213C85">
        <w:rPr>
          <w:rFonts w:asciiTheme="minorHAnsi" w:hAnsiTheme="minorHAnsi" w:cstheme="minorHAnsi"/>
          <w:b/>
          <w:bCs/>
        </w:rPr>
        <w:tab/>
      </w:r>
    </w:p>
    <w:p w14:paraId="5FC74AE9" w14:textId="77777777" w:rsidR="00536086" w:rsidRPr="00213C85" w:rsidRDefault="00536086" w:rsidP="00536086">
      <w:pPr>
        <w:keepNext/>
        <w:keepLines/>
        <w:spacing w:after="0" w:line="240" w:lineRule="auto"/>
        <w:jc w:val="both"/>
        <w:rPr>
          <w:rFonts w:asciiTheme="minorHAnsi" w:hAnsiTheme="minorHAnsi" w:cstheme="minorHAnsi"/>
        </w:rPr>
      </w:pPr>
    </w:p>
    <w:p w14:paraId="7B91C474" w14:textId="77777777" w:rsidR="00536086" w:rsidRPr="00213C85" w:rsidRDefault="00536086" w:rsidP="00536086">
      <w:pPr>
        <w:keepNext/>
        <w:keepLines/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2A80FE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</w:p>
    <w:p w14:paraId="53A344A6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</w:p>
    <w:p w14:paraId="398D6CDF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……………………………………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….……………………………….</w:t>
      </w:r>
    </w:p>
    <w:p w14:paraId="01967551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</w:t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</w:r>
      <w:r w:rsidRPr="00213C85">
        <w:rPr>
          <w:rFonts w:asciiTheme="minorHAnsi" w:hAnsiTheme="minorHAnsi" w:cstheme="minorHAnsi"/>
          <w:b/>
        </w:rPr>
        <w:tab/>
        <w:t>Podpis i pieczęć</w:t>
      </w:r>
    </w:p>
    <w:p w14:paraId="041F50CA" w14:textId="77777777" w:rsidR="00536086" w:rsidRPr="00213C85" w:rsidRDefault="00536086" w:rsidP="005360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b/>
          <w:bCs/>
          <w:u w:val="single"/>
        </w:rPr>
        <w:lastRenderedPageBreak/>
        <w:t>Uwaga:</w:t>
      </w:r>
      <w:r w:rsidRPr="00213C85">
        <w:rPr>
          <w:rFonts w:asciiTheme="minorHAnsi" w:hAnsiTheme="minorHAnsi" w:cstheme="minorHAnsi"/>
          <w:b/>
          <w:bCs/>
        </w:rPr>
        <w:t xml:space="preserve"> niniejsze o</w:t>
      </w:r>
      <w:r w:rsidRPr="00213C85">
        <w:rPr>
          <w:rFonts w:asciiTheme="minorHAnsi" w:eastAsia="TTE1BE9378t00" w:hAnsiTheme="minorHAnsi" w:cstheme="minorHAnsi"/>
          <w:b/>
          <w:bCs/>
        </w:rPr>
        <w:t>ś</w:t>
      </w:r>
      <w:r w:rsidRPr="00213C85">
        <w:rPr>
          <w:rFonts w:asciiTheme="minorHAnsi" w:hAnsiTheme="minorHAnsi" w:cstheme="minorHAnsi"/>
          <w:b/>
          <w:bCs/>
        </w:rPr>
        <w:t>wiadczenie składa ka</w:t>
      </w:r>
      <w:r w:rsidRPr="00213C85">
        <w:rPr>
          <w:rFonts w:asciiTheme="minorHAnsi" w:eastAsia="TTE1BE9378t00" w:hAnsiTheme="minorHAnsi" w:cstheme="minorHAnsi"/>
          <w:b/>
          <w:bCs/>
        </w:rPr>
        <w:t>ż</w:t>
      </w:r>
      <w:r w:rsidRPr="00213C85">
        <w:rPr>
          <w:rFonts w:asciiTheme="minorHAnsi" w:hAnsiTheme="minorHAnsi" w:cstheme="minorHAnsi"/>
          <w:b/>
          <w:bCs/>
        </w:rPr>
        <w:t>dy z Wykonawców wspólnie ubiegaj</w:t>
      </w:r>
      <w:r w:rsidRPr="00213C85">
        <w:rPr>
          <w:rFonts w:asciiTheme="minorHAnsi" w:eastAsia="TTE1BE9378t00" w:hAnsiTheme="minorHAnsi" w:cstheme="minorHAnsi"/>
          <w:b/>
          <w:bCs/>
        </w:rPr>
        <w:t>ą</w:t>
      </w:r>
      <w:r w:rsidRPr="00213C85">
        <w:rPr>
          <w:rFonts w:asciiTheme="minorHAnsi" w:hAnsiTheme="minorHAnsi" w:cstheme="minorHAnsi"/>
          <w:b/>
          <w:bCs/>
        </w:rPr>
        <w:t>cych si</w:t>
      </w:r>
      <w:r w:rsidRPr="00213C85">
        <w:rPr>
          <w:rFonts w:asciiTheme="minorHAnsi" w:eastAsia="TTE1BE9378t00" w:hAnsiTheme="minorHAnsi" w:cstheme="minorHAnsi"/>
          <w:b/>
          <w:bCs/>
        </w:rPr>
        <w:t xml:space="preserve">ę </w:t>
      </w:r>
      <w:r w:rsidRPr="00213C85">
        <w:rPr>
          <w:rFonts w:asciiTheme="minorHAnsi" w:hAnsiTheme="minorHAnsi" w:cstheme="minorHAnsi"/>
          <w:b/>
          <w:bCs/>
        </w:rPr>
        <w:t>o udzielenie zamówienia.</w:t>
      </w:r>
    </w:p>
    <w:p w14:paraId="406AF6E1" w14:textId="77777777" w:rsidR="00536086" w:rsidRPr="00213C85" w:rsidRDefault="00536086" w:rsidP="00536086">
      <w:pPr>
        <w:keepNext/>
        <w:keepLines/>
        <w:spacing w:after="0" w:line="240" w:lineRule="auto"/>
        <w:jc w:val="both"/>
        <w:rPr>
          <w:rFonts w:asciiTheme="minorHAnsi" w:hAnsiTheme="minorHAnsi" w:cstheme="minorHAnsi"/>
        </w:rPr>
        <w:sectPr w:rsidR="00536086" w:rsidRPr="00213C85" w:rsidSect="00CA6FF2">
          <w:headerReference w:type="first" r:id="rId8"/>
          <w:footerReference w:type="first" r:id="rId9"/>
          <w:pgSz w:w="11906" w:h="16838" w:code="9"/>
          <w:pgMar w:top="1135" w:right="1418" w:bottom="1259" w:left="1418" w:header="709" w:footer="709" w:gutter="0"/>
          <w:cols w:space="708"/>
          <w:docGrid w:linePitch="360"/>
        </w:sectPr>
      </w:pPr>
    </w:p>
    <w:p w14:paraId="628DDC20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3 do SIWZ</w:t>
      </w:r>
    </w:p>
    <w:p w14:paraId="7742B607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54E14CA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14:paraId="2F80791A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EB2AD9D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 Wstępne Oświadczenie Wykonawcy </w:t>
      </w:r>
    </w:p>
    <w:p w14:paraId="57BB51B3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składane na podstawie art. 25a ust. 1 ustawy z dnia 29 stycznia 2004r. </w:t>
      </w:r>
      <w:proofErr w:type="spellStart"/>
      <w:r w:rsidRPr="00213C85">
        <w:rPr>
          <w:rFonts w:asciiTheme="minorHAnsi" w:hAnsiTheme="minorHAnsi" w:cstheme="minorHAnsi"/>
          <w:b/>
          <w:bCs/>
        </w:rPr>
        <w:t>Pzp</w:t>
      </w:r>
      <w:proofErr w:type="spellEnd"/>
    </w:p>
    <w:p w14:paraId="483A2EFF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213C85">
        <w:rPr>
          <w:rFonts w:asciiTheme="minorHAnsi" w:hAnsiTheme="minorHAnsi" w:cstheme="minorHAnsi"/>
          <w:b/>
          <w:bCs/>
          <w:u w:val="single"/>
        </w:rPr>
        <w:t>dotyczące przesłanek wykluczenia z postępowania</w:t>
      </w:r>
    </w:p>
    <w:p w14:paraId="7B29C6D9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08"/>
        <w:gridCol w:w="3019"/>
      </w:tblGrid>
      <w:tr w:rsidR="00536086" w:rsidRPr="00213C85" w14:paraId="07F50D30" w14:textId="77777777" w:rsidTr="00571C99">
        <w:tc>
          <w:tcPr>
            <w:tcW w:w="534" w:type="dxa"/>
          </w:tcPr>
          <w:p w14:paraId="0CBE6759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14:paraId="7F8F8630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71" w:type="dxa"/>
          </w:tcPr>
          <w:p w14:paraId="401BDCDE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536086" w:rsidRPr="00213C85" w14:paraId="6B587308" w14:textId="77777777" w:rsidTr="00571C99">
        <w:trPr>
          <w:trHeight w:val="554"/>
        </w:trPr>
        <w:tc>
          <w:tcPr>
            <w:tcW w:w="534" w:type="dxa"/>
          </w:tcPr>
          <w:p w14:paraId="5F07AA6D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4421F615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65EA5F57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6086" w:rsidRPr="00213C85" w14:paraId="4211F98A" w14:textId="77777777" w:rsidTr="00571C99">
        <w:trPr>
          <w:trHeight w:val="547"/>
        </w:trPr>
        <w:tc>
          <w:tcPr>
            <w:tcW w:w="534" w:type="dxa"/>
          </w:tcPr>
          <w:p w14:paraId="3B41DF5C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6922A429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7100ADA1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69F0D4E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CE51EF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Na potrzeby postępowania o udzielenie zamówienia publicznego pn.: </w:t>
      </w:r>
      <w:r>
        <w:rPr>
          <w:rFonts w:asciiTheme="minorHAnsi" w:hAnsiTheme="minorHAnsi" w:cstheme="minorHAnsi"/>
          <w:b/>
        </w:rPr>
        <w:t>Świadczenie usług sprzątania pomieszczeń biurowych, archiwum i pomieszczeń technicznych Łódzkiej Spółki Infrastrukturalnej sp. z o.o. znajdującej się w Łodzi przy ul. Wólczańskiej 17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 xml:space="preserve">prowadzonego przez Łódzką Spółkę Infrastrukturalną sp. z o. o. </w:t>
      </w:r>
    </w:p>
    <w:p w14:paraId="2C2A2D8B" w14:textId="77777777" w:rsidR="00536086" w:rsidRPr="00213C85" w:rsidRDefault="00536086" w:rsidP="0053608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oświadczam(y), co następuje:</w:t>
      </w:r>
    </w:p>
    <w:p w14:paraId="692200AA" w14:textId="77777777" w:rsidR="00536086" w:rsidRPr="00213C85" w:rsidRDefault="00536086" w:rsidP="00536086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8806B6C" w14:textId="77777777" w:rsidR="00536086" w:rsidRPr="00213C85" w:rsidRDefault="00536086" w:rsidP="00536086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OŚWIADCZENIA DOTYCZĄCE WYKONAWCY:</w:t>
      </w:r>
    </w:p>
    <w:p w14:paraId="51A5FD21" w14:textId="77777777" w:rsidR="00536086" w:rsidRPr="00213C85" w:rsidRDefault="00536086" w:rsidP="00536086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67ECAE3B" w14:textId="77777777" w:rsidR="00536086" w:rsidRPr="00213C85" w:rsidRDefault="00536086" w:rsidP="00536086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Oświadczam, że nie podlegam wykluczeniu z postępowania na podstawie art. 24 ust. 1 pkt 12-22 ustawy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>.</w:t>
      </w:r>
    </w:p>
    <w:p w14:paraId="7DE50611" w14:textId="77777777" w:rsidR="00536086" w:rsidRPr="00213C85" w:rsidRDefault="00536086" w:rsidP="00536086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Oświadczam, że nie podlegam wykluczeniu z postępowania na podstawie art. 24 ust. 5 pkt 1 i pkt 8 ustawy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>.</w:t>
      </w:r>
    </w:p>
    <w:p w14:paraId="5626A4F3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2392D1F9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528E132D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Miejscowość i data…………..………………….</w:t>
      </w:r>
    </w:p>
    <w:p w14:paraId="2F827765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3B2B338F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….……………………………….</w:t>
      </w:r>
    </w:p>
    <w:p w14:paraId="0365D4F0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Podpis i pieczęć</w:t>
      </w:r>
    </w:p>
    <w:p w14:paraId="74A6A272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 xml:space="preserve"> </w:t>
      </w:r>
    </w:p>
    <w:p w14:paraId="37B2F683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i/>
          <w:iCs/>
        </w:rPr>
        <w:t xml:space="preserve">(podać mającą zastosowanie podstawę wykluczenia spośród wymienionych w art. 24 ust. 1 pkt 13-14, 16-20 lub art. 24 ust. 5 ustawy </w:t>
      </w:r>
      <w:proofErr w:type="spellStart"/>
      <w:r w:rsidRPr="00213C85">
        <w:rPr>
          <w:rFonts w:asciiTheme="minorHAnsi" w:hAnsiTheme="minorHAnsi" w:cstheme="minorHAnsi"/>
          <w:i/>
          <w:iCs/>
        </w:rPr>
        <w:t>Pzp</w:t>
      </w:r>
      <w:proofErr w:type="spellEnd"/>
      <w:r w:rsidRPr="00213C85">
        <w:rPr>
          <w:rFonts w:asciiTheme="minorHAnsi" w:hAnsiTheme="minorHAnsi" w:cstheme="minorHAnsi"/>
          <w:i/>
          <w:iCs/>
        </w:rPr>
        <w:t>).</w:t>
      </w:r>
    </w:p>
    <w:p w14:paraId="67A7C63F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Jednocześnie oświadczam, że w związku z ww. okolicznością, na podstawie art. 24 ust. 8 ustawy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 xml:space="preserve"> podjąłem następujące środki naprawcze:</w:t>
      </w:r>
    </w:p>
    <w:p w14:paraId="2A6D43BE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CC963B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AC36D8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…………………………………………………………………………………………..…………………….............………………………………</w:t>
      </w:r>
    </w:p>
    <w:p w14:paraId="5CC0B50A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7EE1FCA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5467C73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Miejscowość i data…………..………………….</w:t>
      </w:r>
    </w:p>
    <w:p w14:paraId="6C21091D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A67865C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….……………………………….</w:t>
      </w:r>
    </w:p>
    <w:p w14:paraId="009A55C3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Podpis i pieczęć</w:t>
      </w:r>
    </w:p>
    <w:p w14:paraId="3BD8C141" w14:textId="77777777" w:rsidR="00536086" w:rsidRPr="00213C85" w:rsidRDefault="00536086" w:rsidP="0053608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57AA2ED" w14:textId="77777777" w:rsidR="00536086" w:rsidRPr="00213C85" w:rsidRDefault="00536086" w:rsidP="0053608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OŚWIADCZENIE DOTYCZĄCE PODMIOTU, NA KTÓREGO ZASOBY POWOŁUJE SIĘ WYKONAWCA*:</w:t>
      </w:r>
    </w:p>
    <w:p w14:paraId="4CC9018A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64CE1C0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</w:rPr>
        <w:lastRenderedPageBreak/>
        <w:t>Oświadczam, że w stosunku do następującego/</w:t>
      </w:r>
      <w:proofErr w:type="spellStart"/>
      <w:r w:rsidRPr="00213C85">
        <w:rPr>
          <w:rFonts w:asciiTheme="minorHAnsi" w:hAnsiTheme="minorHAnsi" w:cstheme="minorHAnsi"/>
        </w:rPr>
        <w:t>ych</w:t>
      </w:r>
      <w:proofErr w:type="spellEnd"/>
      <w:r w:rsidRPr="00213C85">
        <w:rPr>
          <w:rFonts w:asciiTheme="minorHAnsi" w:hAnsiTheme="minorHAnsi" w:cstheme="minorHAnsi"/>
        </w:rPr>
        <w:t xml:space="preserve"> podmiotu/</w:t>
      </w:r>
      <w:proofErr w:type="spellStart"/>
      <w:r w:rsidRPr="00213C85">
        <w:rPr>
          <w:rFonts w:asciiTheme="minorHAnsi" w:hAnsiTheme="minorHAnsi" w:cstheme="minorHAnsi"/>
        </w:rPr>
        <w:t>tów</w:t>
      </w:r>
      <w:proofErr w:type="spellEnd"/>
      <w:r w:rsidRPr="00213C85">
        <w:rPr>
          <w:rFonts w:asciiTheme="minorHAnsi" w:hAnsiTheme="minorHAnsi" w:cstheme="minorHAnsi"/>
        </w:rPr>
        <w:t>, na którego/</w:t>
      </w:r>
      <w:proofErr w:type="spellStart"/>
      <w:r w:rsidRPr="00213C85">
        <w:rPr>
          <w:rFonts w:asciiTheme="minorHAnsi" w:hAnsiTheme="minorHAnsi" w:cstheme="minorHAnsi"/>
        </w:rPr>
        <w:t>ych</w:t>
      </w:r>
      <w:proofErr w:type="spellEnd"/>
      <w:r w:rsidRPr="00213C85">
        <w:rPr>
          <w:rFonts w:asciiTheme="minorHAnsi" w:hAnsiTheme="minorHAnsi" w:cstheme="minorHAnsi"/>
        </w:rPr>
        <w:t xml:space="preserve"> zasoby powołuję się w niniejszym postępowaniu, tj.:………………………………………………………… </w:t>
      </w:r>
      <w:r w:rsidRPr="00213C85">
        <w:rPr>
          <w:rFonts w:asciiTheme="minorHAnsi" w:hAnsiTheme="minorHAnsi" w:cstheme="minorHAnsi"/>
          <w:i/>
          <w:iCs/>
        </w:rPr>
        <w:t>(podać pełną nazwę/firmę, adres, a także w zależności od podmiotu: NIP/PESEL, KRS/</w:t>
      </w:r>
      <w:proofErr w:type="spellStart"/>
      <w:r w:rsidRPr="00213C85">
        <w:rPr>
          <w:rFonts w:asciiTheme="minorHAnsi" w:hAnsiTheme="minorHAnsi" w:cstheme="minorHAnsi"/>
          <w:i/>
          <w:iCs/>
        </w:rPr>
        <w:t>CEiDG</w:t>
      </w:r>
      <w:proofErr w:type="spellEnd"/>
      <w:r w:rsidRPr="00213C85">
        <w:rPr>
          <w:rFonts w:asciiTheme="minorHAnsi" w:hAnsiTheme="minorHAnsi" w:cstheme="minorHAnsi"/>
          <w:i/>
          <w:iCs/>
        </w:rPr>
        <w:t xml:space="preserve">) </w:t>
      </w:r>
    </w:p>
    <w:p w14:paraId="5E7D5BB0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nie zachodzą podstawy wykluczenia z postępowania o udzielenie zamówienia.</w:t>
      </w:r>
    </w:p>
    <w:p w14:paraId="0A336015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F9C3BE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Miejscowość i data…………..…………………</w:t>
      </w:r>
    </w:p>
    <w:p w14:paraId="5BD7401D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….……………………………….</w:t>
      </w:r>
    </w:p>
    <w:p w14:paraId="6BC38E8B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Podpis i pieczęć</w:t>
      </w:r>
    </w:p>
    <w:p w14:paraId="48406DEC" w14:textId="77777777" w:rsidR="00536086" w:rsidRPr="00213C85" w:rsidRDefault="00536086" w:rsidP="0053608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i/>
          <w:iCs/>
        </w:rPr>
        <w:t>W przypadku korzystania z zasobu podmiotu trzeciego wraz z niniejszym oświadczeniem należy złożyć zobowiązanie tego podmiotu do oddania swego zasobu na potrzeby wykonawcy składającego ofertę. Wzór zobowiązania stanowi załącznik nr 13 do SIWZ</w:t>
      </w:r>
    </w:p>
    <w:p w14:paraId="6AC5C149" w14:textId="77777777" w:rsidR="00536086" w:rsidRPr="00213C85" w:rsidRDefault="00536086" w:rsidP="00536086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</w:p>
    <w:p w14:paraId="3F950375" w14:textId="77777777" w:rsidR="00536086" w:rsidRPr="00213C85" w:rsidRDefault="00536086" w:rsidP="0053608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2B275BF" w14:textId="77777777" w:rsidR="00536086" w:rsidRPr="00213C85" w:rsidRDefault="00536086" w:rsidP="00536086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OŚWIADCZENIE DOTYCZĄCE PODANYCH INFORMACJI:</w:t>
      </w:r>
    </w:p>
    <w:p w14:paraId="235BFCDA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AFFF038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AF5096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B365D4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565FF7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Miejscowość i data:……………………………………</w:t>
      </w:r>
    </w:p>
    <w:p w14:paraId="58AC5A6D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6715DD50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4CD83E79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….……………………………….</w:t>
      </w:r>
    </w:p>
    <w:p w14:paraId="1EE17DD4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Podpis i pieczęć</w:t>
      </w:r>
    </w:p>
    <w:p w14:paraId="4BA4E7A3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105725D8" w14:textId="77777777" w:rsidR="00536086" w:rsidRPr="00213C85" w:rsidRDefault="00536086" w:rsidP="005360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  <w:u w:val="single"/>
        </w:rPr>
        <w:t>Uwaga:</w:t>
      </w:r>
      <w:r w:rsidRPr="00213C85">
        <w:rPr>
          <w:rFonts w:asciiTheme="minorHAnsi" w:hAnsiTheme="minorHAnsi" w:cstheme="minorHAnsi"/>
          <w:b/>
          <w:bCs/>
        </w:rPr>
        <w:t xml:space="preserve"> niniejsze o</w:t>
      </w:r>
      <w:r w:rsidRPr="00213C85">
        <w:rPr>
          <w:rFonts w:asciiTheme="minorHAnsi" w:eastAsia="TTE1BE9378t00" w:hAnsiTheme="minorHAnsi" w:cstheme="minorHAnsi"/>
          <w:b/>
          <w:bCs/>
        </w:rPr>
        <w:t>ś</w:t>
      </w:r>
      <w:r w:rsidRPr="00213C85">
        <w:rPr>
          <w:rFonts w:asciiTheme="minorHAnsi" w:hAnsiTheme="minorHAnsi" w:cstheme="minorHAnsi"/>
          <w:b/>
          <w:bCs/>
        </w:rPr>
        <w:t>wiadczenie składa ka</w:t>
      </w:r>
      <w:r w:rsidRPr="00213C85">
        <w:rPr>
          <w:rFonts w:asciiTheme="minorHAnsi" w:eastAsia="TTE1BE9378t00" w:hAnsiTheme="minorHAnsi" w:cstheme="minorHAnsi"/>
          <w:b/>
          <w:bCs/>
        </w:rPr>
        <w:t>ż</w:t>
      </w:r>
      <w:r w:rsidRPr="00213C85">
        <w:rPr>
          <w:rFonts w:asciiTheme="minorHAnsi" w:hAnsiTheme="minorHAnsi" w:cstheme="minorHAnsi"/>
          <w:b/>
          <w:bCs/>
        </w:rPr>
        <w:t>dy z Wykonawców wspólnie ubiegaj</w:t>
      </w:r>
      <w:r w:rsidRPr="00213C85">
        <w:rPr>
          <w:rFonts w:asciiTheme="minorHAnsi" w:eastAsia="TTE1BE9378t00" w:hAnsiTheme="minorHAnsi" w:cstheme="minorHAnsi"/>
          <w:b/>
          <w:bCs/>
        </w:rPr>
        <w:t>ą</w:t>
      </w:r>
      <w:r w:rsidRPr="00213C85">
        <w:rPr>
          <w:rFonts w:asciiTheme="minorHAnsi" w:hAnsiTheme="minorHAnsi" w:cstheme="minorHAnsi"/>
          <w:b/>
          <w:bCs/>
        </w:rPr>
        <w:t>cych si</w:t>
      </w:r>
      <w:r w:rsidRPr="00213C85">
        <w:rPr>
          <w:rFonts w:asciiTheme="minorHAnsi" w:eastAsia="TTE1BE9378t00" w:hAnsiTheme="minorHAnsi" w:cstheme="minorHAnsi"/>
          <w:b/>
          <w:bCs/>
        </w:rPr>
        <w:t xml:space="preserve">ę </w:t>
      </w:r>
      <w:r w:rsidRPr="00213C85">
        <w:rPr>
          <w:rFonts w:asciiTheme="minorHAnsi" w:hAnsiTheme="minorHAnsi" w:cstheme="minorHAnsi"/>
          <w:b/>
          <w:bCs/>
        </w:rPr>
        <w:t>o udzielenie zamówienia.</w:t>
      </w:r>
    </w:p>
    <w:p w14:paraId="7A5389D6" w14:textId="77777777" w:rsidR="00536086" w:rsidRPr="00213C85" w:rsidRDefault="00536086" w:rsidP="005360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  <w:sectPr w:rsidR="00536086" w:rsidRPr="00213C85" w:rsidSect="00B15E2F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1DBC3AF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4 do SIWZ</w:t>
      </w:r>
    </w:p>
    <w:p w14:paraId="16EF14FA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14:paraId="6D046CCC" w14:textId="77777777" w:rsidR="00536086" w:rsidRPr="00213C85" w:rsidRDefault="00536086" w:rsidP="00536086">
      <w:pPr>
        <w:pStyle w:val="Nagwek8"/>
        <w:tabs>
          <w:tab w:val="clear" w:pos="1305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13C85">
        <w:rPr>
          <w:rFonts w:asciiTheme="minorHAnsi" w:hAnsiTheme="minorHAnsi" w:cstheme="minorHAnsi"/>
          <w:sz w:val="22"/>
          <w:szCs w:val="22"/>
        </w:rPr>
        <w:t>Wykaz usług</w:t>
      </w:r>
    </w:p>
    <w:p w14:paraId="5DCEADDE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wykonanych w okresie ostatnich trzech lat przed upływem terminu składania ofert, a jeżeli okres prowadzenia działalności jest krótszy – w tym okresie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536086" w:rsidRPr="00213C85" w14:paraId="2DB947A4" w14:textId="77777777" w:rsidTr="00571C99">
        <w:trPr>
          <w:jc w:val="center"/>
        </w:trPr>
        <w:tc>
          <w:tcPr>
            <w:tcW w:w="534" w:type="dxa"/>
          </w:tcPr>
          <w:p w14:paraId="5CF0FCE1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14:paraId="24223EC6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71" w:type="dxa"/>
          </w:tcPr>
          <w:p w14:paraId="50CEEF25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536086" w:rsidRPr="00213C85" w14:paraId="35FCB020" w14:textId="77777777" w:rsidTr="00571C99">
        <w:trPr>
          <w:trHeight w:val="554"/>
          <w:jc w:val="center"/>
        </w:trPr>
        <w:tc>
          <w:tcPr>
            <w:tcW w:w="534" w:type="dxa"/>
          </w:tcPr>
          <w:p w14:paraId="37FE3951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2EE9B0FE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5637CE93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6086" w:rsidRPr="00213C85" w14:paraId="426FEE43" w14:textId="77777777" w:rsidTr="00571C99">
        <w:trPr>
          <w:trHeight w:val="547"/>
          <w:jc w:val="center"/>
        </w:trPr>
        <w:tc>
          <w:tcPr>
            <w:tcW w:w="534" w:type="dxa"/>
          </w:tcPr>
          <w:p w14:paraId="39FD837B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4DA9E6F1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0A0D7C8D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B144D4A" w14:textId="77777777" w:rsidR="00536086" w:rsidRPr="00213C85" w:rsidRDefault="00536086" w:rsidP="00536086">
      <w:pPr>
        <w:pStyle w:val="Tekstpodstawowy"/>
        <w:spacing w:after="0" w:line="240" w:lineRule="auto"/>
        <w:rPr>
          <w:rFonts w:asciiTheme="minorHAnsi" w:hAnsiTheme="minorHAnsi" w:cstheme="minorHAnsi"/>
          <w:lang w:eastAsia="pl-PL"/>
        </w:rPr>
      </w:pPr>
      <w:r w:rsidRPr="00213C85">
        <w:rPr>
          <w:rFonts w:asciiTheme="minorHAnsi" w:hAnsiTheme="minorHAnsi" w:cstheme="minorHAnsi"/>
          <w:lang w:eastAsia="pl-PL"/>
        </w:rPr>
        <w:t xml:space="preserve">Ubiegając się o </w:t>
      </w:r>
      <w:r w:rsidRPr="00213C85">
        <w:rPr>
          <w:rFonts w:asciiTheme="minorHAnsi" w:hAnsiTheme="minorHAnsi" w:cstheme="minorHAnsi"/>
        </w:rPr>
        <w:t xml:space="preserve">udzielenie zamówienia publicznego </w:t>
      </w:r>
      <w:r w:rsidRPr="00213C85">
        <w:rPr>
          <w:rFonts w:asciiTheme="minorHAnsi" w:hAnsiTheme="minorHAnsi" w:cstheme="minorHAnsi"/>
          <w:lang w:eastAsia="pl-PL"/>
        </w:rPr>
        <w:t xml:space="preserve">pn. </w:t>
      </w:r>
      <w:r w:rsidRPr="00213C85">
        <w:rPr>
          <w:rFonts w:asciiTheme="minorHAnsi" w:hAnsiTheme="minorHAnsi" w:cstheme="minorHAnsi"/>
        </w:rPr>
        <w:t xml:space="preserve">.: </w:t>
      </w: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b/>
        </w:rPr>
        <w:t>Świadczenie usług sprzątania pomieszczeń biurowych, archiwum i pomieszczeń technicznych Łódzkiej Spółki Infrastrukturalnej sp. z o.o. znajdującej się w Łodzi przy ul. Wólczańskiej 17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  <w:lang w:eastAsia="pl-PL"/>
        </w:rPr>
        <w:t>w postępowaniu</w:t>
      </w:r>
      <w:r w:rsidRPr="00213C85">
        <w:rPr>
          <w:rFonts w:asciiTheme="minorHAnsi" w:hAnsiTheme="minorHAnsi" w:cstheme="minorHAnsi"/>
          <w:b/>
          <w:lang w:eastAsia="pl-PL"/>
        </w:rPr>
        <w:t xml:space="preserve"> </w:t>
      </w:r>
      <w:r w:rsidRPr="00213C85">
        <w:rPr>
          <w:rFonts w:asciiTheme="minorHAnsi" w:hAnsiTheme="minorHAnsi" w:cstheme="minorHAnsi"/>
          <w:lang w:eastAsia="pl-PL"/>
        </w:rPr>
        <w:t>prowadzonym w trybie przetargu nieograniczonego, oświadczam(y), że w okresie ostatnich trzech lat przed upływem terminu składania ofert wykonałem (liśmy) następujące zamówienia:</w:t>
      </w:r>
    </w:p>
    <w:tbl>
      <w:tblPr>
        <w:tblW w:w="13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4110"/>
        <w:gridCol w:w="3098"/>
        <w:gridCol w:w="2682"/>
        <w:gridCol w:w="2149"/>
      </w:tblGrid>
      <w:tr w:rsidR="00536086" w:rsidRPr="00213C85" w14:paraId="6F84C5FF" w14:textId="77777777" w:rsidTr="00571C99">
        <w:trPr>
          <w:trHeight w:val="920"/>
          <w:jc w:val="center"/>
        </w:trPr>
        <w:tc>
          <w:tcPr>
            <w:tcW w:w="983" w:type="dxa"/>
            <w:shd w:val="clear" w:color="auto" w:fill="C6D9F1"/>
            <w:vAlign w:val="center"/>
          </w:tcPr>
          <w:p w14:paraId="34E5FEA1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3C85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4110" w:type="dxa"/>
            <w:shd w:val="clear" w:color="auto" w:fill="C6D9F1"/>
          </w:tcPr>
          <w:p w14:paraId="76662BCB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3C85">
              <w:rPr>
                <w:rFonts w:asciiTheme="minorHAnsi" w:hAnsiTheme="minorHAnsi" w:cstheme="minorHAnsi"/>
                <w:b/>
                <w:bCs/>
              </w:rPr>
              <w:t>Przedmiot usługi</w:t>
            </w:r>
          </w:p>
          <w:p w14:paraId="48AB0B9F" w14:textId="77777777" w:rsidR="00536086" w:rsidRPr="00213C85" w:rsidRDefault="00536086" w:rsidP="00571C99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(opis winien potwierdzać wymagania określone w rozdz. 5 pkt 1.2.3.1 SIWZ</w:t>
            </w:r>
          </w:p>
        </w:tc>
        <w:tc>
          <w:tcPr>
            <w:tcW w:w="3098" w:type="dxa"/>
            <w:shd w:val="clear" w:color="auto" w:fill="C6D9F1"/>
          </w:tcPr>
          <w:p w14:paraId="64E9BCC9" w14:textId="77777777" w:rsidR="00536086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6A52">
              <w:rPr>
                <w:rFonts w:asciiTheme="minorHAnsi" w:hAnsiTheme="minorHAnsi" w:cstheme="minorHAnsi"/>
                <w:b/>
              </w:rPr>
              <w:t xml:space="preserve">Wartość wykonywanej usługi </w:t>
            </w:r>
          </w:p>
          <w:p w14:paraId="75FC45AE" w14:textId="77777777" w:rsidR="00536086" w:rsidRPr="00466A52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(netto w zł)</w:t>
            </w:r>
          </w:p>
        </w:tc>
        <w:tc>
          <w:tcPr>
            <w:tcW w:w="2682" w:type="dxa"/>
            <w:shd w:val="clear" w:color="auto" w:fill="C6D9F1"/>
            <w:vAlign w:val="center"/>
          </w:tcPr>
          <w:p w14:paraId="6A0A1C2B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3C85">
              <w:rPr>
                <w:rFonts w:asciiTheme="minorHAnsi" w:hAnsiTheme="minorHAnsi" w:cstheme="minorHAnsi"/>
                <w:b/>
                <w:bCs/>
              </w:rPr>
              <w:t>Data wykonania usługi (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rozpoczęcia i </w:t>
            </w:r>
            <w:r w:rsidRPr="00213C85">
              <w:rPr>
                <w:rFonts w:asciiTheme="minorHAnsi" w:hAnsiTheme="minorHAnsi" w:cstheme="minorHAnsi"/>
                <w:b/>
                <w:bCs/>
              </w:rPr>
              <w:t>zakończenia) (</w:t>
            </w:r>
            <w:proofErr w:type="spellStart"/>
            <w:r w:rsidRPr="00213C85">
              <w:rPr>
                <w:rFonts w:asciiTheme="minorHAnsi" w:hAnsiTheme="minorHAnsi" w:cstheme="minorHAnsi"/>
                <w:b/>
                <w:bCs/>
              </w:rPr>
              <w:t>dd</w:t>
            </w:r>
            <w:proofErr w:type="spellEnd"/>
            <w:r w:rsidRPr="00213C85">
              <w:rPr>
                <w:rFonts w:asciiTheme="minorHAnsi" w:hAnsiTheme="minorHAnsi" w:cstheme="minorHAnsi"/>
                <w:b/>
                <w:bCs/>
              </w:rPr>
              <w:t>/mm/</w:t>
            </w:r>
            <w:proofErr w:type="spellStart"/>
            <w:r w:rsidRPr="00213C85">
              <w:rPr>
                <w:rFonts w:asciiTheme="minorHAnsi" w:hAnsiTheme="minorHAnsi" w:cstheme="minorHAnsi"/>
                <w:b/>
                <w:bCs/>
              </w:rPr>
              <w:t>rr</w:t>
            </w:r>
            <w:proofErr w:type="spellEnd"/>
            <w:r w:rsidRPr="00213C85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149" w:type="dxa"/>
            <w:shd w:val="clear" w:color="auto" w:fill="C6D9F1"/>
            <w:vAlign w:val="center"/>
          </w:tcPr>
          <w:p w14:paraId="20E7967C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3C85">
              <w:rPr>
                <w:rFonts w:asciiTheme="minorHAnsi" w:hAnsiTheme="minorHAnsi" w:cstheme="minorHAnsi"/>
                <w:b/>
                <w:bCs/>
              </w:rPr>
              <w:t xml:space="preserve">Nazwa i adres </w:t>
            </w:r>
            <w:r>
              <w:rPr>
                <w:rFonts w:asciiTheme="minorHAnsi" w:hAnsiTheme="minorHAnsi" w:cstheme="minorHAnsi"/>
                <w:b/>
                <w:bCs/>
              </w:rPr>
              <w:t>odbiorcy usługi</w:t>
            </w:r>
          </w:p>
        </w:tc>
      </w:tr>
      <w:tr w:rsidR="00536086" w:rsidRPr="00213C85" w14:paraId="213E53DE" w14:textId="77777777" w:rsidTr="00571C99">
        <w:trPr>
          <w:trHeight w:val="541"/>
          <w:jc w:val="center"/>
        </w:trPr>
        <w:tc>
          <w:tcPr>
            <w:tcW w:w="983" w:type="dxa"/>
            <w:vAlign w:val="center"/>
          </w:tcPr>
          <w:p w14:paraId="53ACB542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0" w:type="dxa"/>
          </w:tcPr>
          <w:p w14:paraId="23B274ED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03C7AAC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B3AD267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AA6A2EB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98" w:type="dxa"/>
          </w:tcPr>
          <w:p w14:paraId="05C4E1A0" w14:textId="77777777" w:rsidR="00536086" w:rsidRPr="00213C85" w:rsidRDefault="00536086" w:rsidP="00571C99">
            <w:pPr>
              <w:pStyle w:val="Akapitzlist"/>
              <w:spacing w:after="0" w:line="240" w:lineRule="auto"/>
              <w:ind w:left="210"/>
              <w:rPr>
                <w:rFonts w:asciiTheme="minorHAnsi" w:hAnsiTheme="minorHAnsi" w:cstheme="minorHAnsi"/>
              </w:rPr>
            </w:pPr>
          </w:p>
          <w:p w14:paraId="6D1058D7" w14:textId="77777777" w:rsidR="00536086" w:rsidRPr="00213C85" w:rsidRDefault="00536086" w:rsidP="00571C99">
            <w:pPr>
              <w:pStyle w:val="Akapitzlist"/>
              <w:spacing w:after="0" w:line="240" w:lineRule="auto"/>
              <w:ind w:left="21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</w:tcPr>
          <w:p w14:paraId="272D2645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0A21E9C7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212406C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6086" w:rsidRPr="00213C85" w14:paraId="601F018C" w14:textId="77777777" w:rsidTr="00571C99">
        <w:trPr>
          <w:trHeight w:val="541"/>
          <w:jc w:val="center"/>
        </w:trPr>
        <w:tc>
          <w:tcPr>
            <w:tcW w:w="983" w:type="dxa"/>
            <w:vAlign w:val="center"/>
          </w:tcPr>
          <w:p w14:paraId="6F241CF3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0" w:type="dxa"/>
          </w:tcPr>
          <w:p w14:paraId="5777840C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98" w:type="dxa"/>
          </w:tcPr>
          <w:p w14:paraId="1F119E3F" w14:textId="77777777" w:rsidR="00536086" w:rsidRPr="00213C85" w:rsidRDefault="00536086" w:rsidP="00571C99">
            <w:pPr>
              <w:pStyle w:val="Akapitzlist"/>
              <w:spacing w:after="0" w:line="240" w:lineRule="auto"/>
              <w:ind w:left="210"/>
              <w:rPr>
                <w:rFonts w:asciiTheme="minorHAnsi" w:hAnsiTheme="minorHAnsi" w:cstheme="minorHAnsi"/>
              </w:rPr>
            </w:pPr>
          </w:p>
        </w:tc>
        <w:tc>
          <w:tcPr>
            <w:tcW w:w="2682" w:type="dxa"/>
          </w:tcPr>
          <w:p w14:paraId="01F0A138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9" w:type="dxa"/>
          </w:tcPr>
          <w:p w14:paraId="07659C04" w14:textId="77777777" w:rsidR="00536086" w:rsidRPr="00213C85" w:rsidRDefault="00536086" w:rsidP="00571C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8B3C42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* niepotrzebne skreślić</w:t>
      </w:r>
    </w:p>
    <w:p w14:paraId="18936374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** zaznaczyć X w odpowiednim oknie</w:t>
      </w:r>
    </w:p>
    <w:p w14:paraId="695B2ACF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 xml:space="preserve">Oświadczam(y), że polegam(y) na zdolnościach technicznych lub zawodowych: </w:t>
      </w:r>
    </w:p>
    <w:p w14:paraId="698646F3" w14:textId="77777777" w:rsidR="00536086" w:rsidRPr="00213C85" w:rsidRDefault="00536086" w:rsidP="00536086">
      <w:pPr>
        <w:numPr>
          <w:ilvl w:val="4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poz. ………… wykazu stanowi zasoby Wykonawcy/Wykonawców* składającego/składających ofertę,</w:t>
      </w:r>
    </w:p>
    <w:p w14:paraId="5F5CCCDD" w14:textId="77777777" w:rsidR="00536086" w:rsidRPr="00213C85" w:rsidRDefault="00536086" w:rsidP="00536086">
      <w:pPr>
        <w:numPr>
          <w:ilvl w:val="4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</w:rPr>
        <w:t xml:space="preserve">poz. ……… wykazu jest zasobem innych podmiotów, których zasoby zostaną oddane nam do dyspozycji na zasadach określonych w art. 22a ust. 1 ustawy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>, na potwierdzenie czego załączam/y** pisemne zobowiązanie, o którym mowa w Rozdziale 6 pkt 1.1.7 SIWZ.</w:t>
      </w:r>
    </w:p>
    <w:p w14:paraId="062C2C68" w14:textId="77777777" w:rsidR="00536086" w:rsidRPr="00213C85" w:rsidRDefault="00536086" w:rsidP="0053608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Wykonawca zobowiązany jest dołączyć do oferty </w:t>
      </w:r>
      <w:r w:rsidRPr="00213C85">
        <w:rPr>
          <w:rFonts w:asciiTheme="minorHAnsi" w:hAnsiTheme="minorHAnsi" w:cstheme="minorHAnsi"/>
          <w:u w:val="single"/>
        </w:rPr>
        <w:t>dowody dotyczące wskazanych usług</w:t>
      </w:r>
      <w:r w:rsidRPr="00213C85">
        <w:rPr>
          <w:rFonts w:asciiTheme="minorHAnsi" w:hAnsiTheme="minorHAnsi" w:cstheme="minorHAnsi"/>
        </w:rPr>
        <w:t xml:space="preserve">, określające, czy usługi te zostały wykonane w sposób należyty. </w:t>
      </w:r>
      <w:r w:rsidRPr="00213C85">
        <w:rPr>
          <w:rFonts w:asciiTheme="minorHAnsi" w:hAnsiTheme="minorHAnsi" w:cstheme="minorHAnsi"/>
          <w:b/>
          <w:bCs/>
        </w:rPr>
        <w:t>Za usługi, których dotyczy obowiązek wskazania w wykazie i załączenia ww. dowodów uznaje się co najmniej usługi niezbędne do wykazania spełniania warunku określonego w Rozdziale 5 ust. 1 pkt 1.2.3.1) SIWZ</w:t>
      </w:r>
      <w:r w:rsidRPr="00213C85">
        <w:rPr>
          <w:rFonts w:asciiTheme="minorHAnsi" w:hAnsiTheme="minorHAnsi" w:cstheme="minorHAnsi"/>
        </w:rPr>
        <w:t>;</w:t>
      </w:r>
    </w:p>
    <w:p w14:paraId="67B03765" w14:textId="77777777" w:rsidR="00536086" w:rsidRPr="00213C85" w:rsidRDefault="00536086" w:rsidP="00536086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Dowodami, o których mowa powyżej są: referencje bądź inne dokumenty wystawione przez podmiot, na rzecz którego usługi były świadczone, a jeśli z uzasadnionej przyczyny o obiektywnym charakterze Wykonawca nie jest w stanie uzyskać tych dokumentów – inne dokumenty.</w:t>
      </w:r>
    </w:p>
    <w:p w14:paraId="6E49FE92" w14:textId="77777777" w:rsidR="00536086" w:rsidRPr="00213C85" w:rsidRDefault="00536086" w:rsidP="0053608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Wykonawca może powołać się na doświadczenie grupy wykonawców, której był członkiem pod warunkiem, że faktycznie i konkretnie uczestniczył w realizacji wykazanej części zamówienia Wówczas ocena spełniania warunku, o którym mowa w ust. 1 pkt 1.2.3.1 Rozdziału 5 SIWZ 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warunku udziału w postępowaniu.</w:t>
      </w:r>
    </w:p>
    <w:p w14:paraId="27B821EC" w14:textId="77777777" w:rsidR="00536086" w:rsidRPr="00213C85" w:rsidRDefault="00536086" w:rsidP="0053608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Jeżeli Wykonawca polega na zdolnościach technicznych lub zawodowych innych podmiotów, to dokumenty, o których mowa powyżej w pkt. 1, winny być wystawione na ten podmiot.</w:t>
      </w:r>
    </w:p>
    <w:p w14:paraId="5DFA3060" w14:textId="77777777" w:rsidR="00536086" w:rsidRPr="00213C85" w:rsidRDefault="00536086" w:rsidP="00536086">
      <w:pPr>
        <w:pStyle w:val="Bezodstpw1"/>
        <w:spacing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621EC451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515E316A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259A8F1E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data:……………………………………</w:t>
      </w:r>
    </w:p>
    <w:p w14:paraId="3571430C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….……………………………….</w:t>
      </w:r>
    </w:p>
    <w:p w14:paraId="5525F255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Podpis i pieczęć</w:t>
      </w:r>
    </w:p>
    <w:p w14:paraId="2BCE91F4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  <w:sectPr w:rsidR="00536086" w:rsidRPr="00213C85" w:rsidSect="00BA6EFF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r w:rsidRPr="00213C85">
        <w:rPr>
          <w:rFonts w:asciiTheme="minorHAnsi" w:hAnsiTheme="minorHAnsi" w:cstheme="minorHAnsi"/>
          <w:b/>
          <w:i/>
          <w:u w:val="single"/>
        </w:rPr>
        <w:t>WYKAZ USŁUG WRAZ Z DOWODAMI NALEŻY ZŁOŻYĆ NA WEZWANIE ZAMAWIAJĄCEGO</w:t>
      </w:r>
      <w:r w:rsidRPr="00213C85">
        <w:rPr>
          <w:rFonts w:asciiTheme="minorHAnsi" w:hAnsiTheme="minorHAnsi" w:cstheme="minorHAnsi"/>
        </w:rPr>
        <w:t xml:space="preserve"> </w:t>
      </w:r>
    </w:p>
    <w:p w14:paraId="2EC206C6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5 do SIWZ</w:t>
      </w:r>
    </w:p>
    <w:p w14:paraId="648A9831" w14:textId="77777777" w:rsidR="00536086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33FD8DD5" w14:textId="77777777" w:rsidR="00536086" w:rsidRDefault="00536086" w:rsidP="00536086">
      <w:pPr>
        <w:jc w:val="center"/>
      </w:pPr>
      <w:r>
        <w:rPr>
          <w:rFonts w:ascii="Times New Roman" w:hAnsi="Times New Roman"/>
          <w:b/>
          <w:sz w:val="28"/>
          <w:szCs w:val="28"/>
        </w:rPr>
        <w:t>OPIS PRZEDMIOTU ZAMÓWIENIA</w:t>
      </w: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700"/>
        <w:gridCol w:w="3060"/>
        <w:gridCol w:w="6174"/>
        <w:gridCol w:w="3119"/>
      </w:tblGrid>
      <w:tr w:rsidR="00536086" w:rsidRPr="00147F21" w14:paraId="7B9F6394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36EBCA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005BD4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Pomieszczenie /</w:t>
            </w:r>
          </w:p>
          <w:p w14:paraId="4FCFBDBD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Rodzaj powierzchni podłoża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AEE0D0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 xml:space="preserve">Wielkość powierzchni </w:t>
            </w:r>
          </w:p>
          <w:p w14:paraId="22F36DA5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w m²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C223F0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Wymagania dotyczące wykowywanych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E99598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Częstotliwość wykonywania usługi obejmującej</w:t>
            </w:r>
          </w:p>
          <w:p w14:paraId="6D1C8ECE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 xml:space="preserve">okres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 miesięcy</w:t>
            </w:r>
          </w:p>
        </w:tc>
      </w:tr>
      <w:tr w:rsidR="00536086" w:rsidRPr="00147F21" w14:paraId="3854E72F" w14:textId="77777777" w:rsidTr="00571C99">
        <w:trPr>
          <w:jc w:val="center"/>
        </w:trPr>
        <w:tc>
          <w:tcPr>
            <w:tcW w:w="1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2CBC1097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5D53304" w14:textId="77777777" w:rsidR="00536086" w:rsidRPr="00EB01B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WÓLCZAŃSKA 17/ budynek 1</w:t>
            </w:r>
          </w:p>
          <w:p w14:paraId="1F130935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36086" w:rsidRPr="00147F21" w14:paraId="253A0F6B" w14:textId="77777777" w:rsidTr="00571C99">
        <w:trPr>
          <w:jc w:val="center"/>
        </w:trPr>
        <w:tc>
          <w:tcPr>
            <w:tcW w:w="1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2C35C101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PIWNICA</w:t>
            </w:r>
          </w:p>
        </w:tc>
      </w:tr>
      <w:tr w:rsidR="00536086" w:rsidRPr="00147F21" w14:paraId="45F8C5DF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D5C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2D3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Korytarz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/hol/klatka schodowa</w:t>
            </w:r>
          </w:p>
          <w:p w14:paraId="1A22C84F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7F21">
              <w:rPr>
                <w:rFonts w:ascii="Times New Roman" w:hAnsi="Times New Roman"/>
                <w:i/>
                <w:sz w:val="24"/>
                <w:szCs w:val="24"/>
              </w:rPr>
              <w:t>terakota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4642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5732E5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EC67E34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142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- sprzątanie podłóg na mokro z użyciem środka czyszczącego antypoślizgowego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594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536086" w:rsidRPr="00147F21" w14:paraId="48D65E25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44F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4E8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Pomieszczenie gospodarcze</w:t>
            </w:r>
          </w:p>
          <w:p w14:paraId="307D3C03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glazura,</w:t>
            </w:r>
            <w:r w:rsidRPr="00147F21">
              <w:rPr>
                <w:rFonts w:ascii="Times New Roman" w:hAnsi="Times New Roman"/>
                <w:i/>
                <w:sz w:val="24"/>
                <w:szCs w:val="24"/>
              </w:rPr>
              <w:t xml:space="preserve"> terakota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FF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29443A7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CF432DC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3F500FEB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6B8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1CDA">
              <w:rPr>
                <w:rFonts w:ascii="Times New Roman" w:hAnsi="Times New Roman"/>
                <w:sz w:val="24"/>
                <w:szCs w:val="24"/>
              </w:rPr>
              <w:t>- sprzątanie podłóg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mokro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49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na rok</w:t>
            </w:r>
          </w:p>
          <w:p w14:paraId="2C56C51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7D45BE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086" w:rsidRPr="00147F21" w14:paraId="11044515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83E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474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Pomieszczenie techniczne</w:t>
            </w:r>
          </w:p>
          <w:p w14:paraId="09F99F7E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7F21">
              <w:rPr>
                <w:rFonts w:ascii="Times New Roman" w:hAnsi="Times New Roman"/>
                <w:i/>
                <w:sz w:val="24"/>
                <w:szCs w:val="24"/>
              </w:rPr>
              <w:t>terakota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71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8478750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B1EFD7A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D00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- sprzątanie podłóg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mokro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E0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na rok</w:t>
            </w:r>
          </w:p>
          <w:p w14:paraId="415C67B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086" w:rsidRPr="00147F21" w14:paraId="28DB5B30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4E4" w14:textId="77777777" w:rsidR="00536086" w:rsidRPr="007D0934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09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CCD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Powierzchnie magazynowe</w:t>
            </w:r>
          </w:p>
          <w:p w14:paraId="5C4CDB7A" w14:textId="77777777" w:rsidR="00536086" w:rsidRPr="003C5BC2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C5BC2">
              <w:rPr>
                <w:rFonts w:ascii="Times New Roman" w:hAnsi="Times New Roman"/>
                <w:i/>
                <w:sz w:val="24"/>
                <w:szCs w:val="24"/>
              </w:rPr>
              <w:t>terakota</w:t>
            </w:r>
          </w:p>
          <w:p w14:paraId="0B8CC312" w14:textId="77777777" w:rsidR="00536086" w:rsidRPr="007D0934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44A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46AC6E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F5E99DC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815C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- sprzątanie podłóg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mokro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AC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na rok</w:t>
            </w:r>
          </w:p>
          <w:p w14:paraId="3B33C9F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CD8810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086" w:rsidRPr="00147F21" w14:paraId="5537554D" w14:textId="77777777" w:rsidTr="00571C99">
        <w:trPr>
          <w:jc w:val="center"/>
        </w:trPr>
        <w:tc>
          <w:tcPr>
            <w:tcW w:w="1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461243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PARTER</w:t>
            </w:r>
          </w:p>
        </w:tc>
      </w:tr>
      <w:tr w:rsidR="00536086" w:rsidRPr="00147F21" w14:paraId="32850D04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752" w14:textId="77777777" w:rsidR="00536086" w:rsidRPr="00147F21" w:rsidRDefault="00536086" w:rsidP="00571C99">
            <w:pPr>
              <w:tabs>
                <w:tab w:val="left" w:pos="473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C84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575">
              <w:rPr>
                <w:rFonts w:ascii="Times New Roman" w:hAnsi="Times New Roman"/>
                <w:b/>
                <w:sz w:val="24"/>
                <w:szCs w:val="24"/>
              </w:rPr>
              <w:t>Korytarz/hol/klatka schodowa</w:t>
            </w:r>
          </w:p>
          <w:p w14:paraId="02BAC77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2575">
              <w:rPr>
                <w:rFonts w:ascii="Times New Roman" w:hAnsi="Times New Roman"/>
                <w:i/>
                <w:sz w:val="24"/>
                <w:szCs w:val="24"/>
              </w:rPr>
              <w:t>terakota</w:t>
            </w:r>
          </w:p>
          <w:p w14:paraId="5283722E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7C026E8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2575">
              <w:rPr>
                <w:rFonts w:ascii="Times New Roman" w:hAnsi="Times New Roman"/>
                <w:i/>
                <w:sz w:val="24"/>
                <w:szCs w:val="24"/>
              </w:rPr>
              <w:t>parkiet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4BE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53CDB48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AB54653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41 m²</w:t>
            </w:r>
          </w:p>
          <w:p w14:paraId="4757D0F1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EF791E2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41,2 m²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6E5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sprzątanie podłóg (terakota) na mokro z użyciem płynu czyszczącego antypoślizgowego</w:t>
            </w:r>
          </w:p>
          <w:p w14:paraId="1B409716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odkurzanie parkietu odkurzaczem ze szczotką do parkietu</w:t>
            </w:r>
          </w:p>
          <w:p w14:paraId="17F0DCF1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przecieranie parkietu wilgotnym</w:t>
            </w:r>
            <w:r>
              <w:rPr>
                <w:rFonts w:ascii="Times New Roman" w:hAnsi="Times New Roman"/>
                <w:sz w:val="24"/>
                <w:szCs w:val="24"/>
              </w:rPr>
              <w:t>, ale nie mokrym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575">
              <w:rPr>
                <w:rFonts w:ascii="Times New Roman" w:hAnsi="Times New Roman"/>
                <w:sz w:val="24"/>
                <w:szCs w:val="24"/>
              </w:rPr>
              <w:t>mopem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B0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razy w tygodniu</w:t>
            </w:r>
          </w:p>
          <w:p w14:paraId="01D6537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64D96A3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razy w tygodniu</w:t>
            </w:r>
          </w:p>
          <w:p w14:paraId="3998B5D9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razy w tygodniu </w:t>
            </w:r>
          </w:p>
        </w:tc>
      </w:tr>
      <w:tr w:rsidR="00536086" w:rsidRPr="00147F21" w14:paraId="336CF1AA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B5C" w14:textId="77777777" w:rsidR="00536086" w:rsidRDefault="00536086" w:rsidP="00571C99">
            <w:pPr>
              <w:tabs>
                <w:tab w:val="left" w:pos="473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6826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575">
              <w:rPr>
                <w:rFonts w:ascii="Times New Roman" w:hAnsi="Times New Roman"/>
                <w:b/>
                <w:sz w:val="24"/>
                <w:szCs w:val="24"/>
              </w:rPr>
              <w:t>Pomieszczenia biurowe</w:t>
            </w:r>
          </w:p>
          <w:p w14:paraId="490F3778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i/>
                <w:sz w:val="24"/>
                <w:szCs w:val="24"/>
              </w:rPr>
              <w:t>parkiet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E33D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D4D8389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147,6 m²</w:t>
            </w:r>
          </w:p>
          <w:p w14:paraId="11BBF996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8A9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lastRenderedPageBreak/>
              <w:t>- odkurzanie parkietu odkurzaczem ze szczotką do parkietu</w:t>
            </w:r>
          </w:p>
          <w:p w14:paraId="2AED4BF0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przecieranie parkietu wilgotnym</w:t>
            </w:r>
            <w:r>
              <w:rPr>
                <w:rFonts w:ascii="Times New Roman" w:hAnsi="Times New Roman"/>
                <w:sz w:val="24"/>
                <w:szCs w:val="24"/>
              </w:rPr>
              <w:t>, ale nie mokrym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575">
              <w:rPr>
                <w:rFonts w:ascii="Times New Roman" w:hAnsi="Times New Roman"/>
                <w:sz w:val="24"/>
                <w:szCs w:val="24"/>
              </w:rPr>
              <w:t>mopem</w:t>
            </w:r>
            <w:proofErr w:type="spellEnd"/>
          </w:p>
          <w:p w14:paraId="6C87096E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381B999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wycieranie kurzu z mebli, parapetów miękką ściereczką tak aby nie rysować powierzchni z użyciem środków czyszczących do tego przewidzianych, wycieranie kurzu z monitorów komputerowych ściereczką na sucho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723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razy w tygodniu</w:t>
            </w:r>
          </w:p>
          <w:p w14:paraId="60E531A2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razy w tygodniu </w:t>
            </w:r>
          </w:p>
          <w:p w14:paraId="53AE00DF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5644FDD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raz 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>w tygodniu</w:t>
            </w:r>
          </w:p>
          <w:p w14:paraId="0458BDDC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B785BF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086" w:rsidRPr="00147F21" w14:paraId="52530E72" w14:textId="77777777" w:rsidTr="00571C99">
        <w:trPr>
          <w:trHeight w:val="35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5EA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612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575">
              <w:rPr>
                <w:rFonts w:ascii="Times New Roman" w:hAnsi="Times New Roman"/>
                <w:b/>
                <w:sz w:val="24"/>
                <w:szCs w:val="24"/>
              </w:rPr>
              <w:t>Pomieszczenia sanitarne</w:t>
            </w:r>
          </w:p>
          <w:p w14:paraId="24BB3851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2575">
              <w:rPr>
                <w:rFonts w:ascii="Times New Roman" w:hAnsi="Times New Roman"/>
                <w:i/>
                <w:sz w:val="24"/>
                <w:szCs w:val="24"/>
              </w:rPr>
              <w:t>terakota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D6C44D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25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FB2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6561D36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0AB69AC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14 m²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92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sprzątanie podłóg na mokro z użyciem środka czyszczącego antypoślizgowego</w:t>
            </w:r>
          </w:p>
          <w:p w14:paraId="6E8E6C3A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mycie kabiny prysznicowej w środku i na zewnątrz środkiem przeznaczonym do mycia tego typu powierzchni</w:t>
            </w:r>
          </w:p>
          <w:p w14:paraId="68DADA7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s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>anitariatów na mokro z użyciem środka odkażającego, czyszczenie przy użyciu środków usuwających kamień</w:t>
            </w:r>
          </w:p>
          <w:p w14:paraId="2EFBE890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czyszczenie szczotek klozetowych</w:t>
            </w:r>
          </w:p>
          <w:p w14:paraId="1115B44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opróżnianie pojemników na śmieci oraz wymiana worków (jeżeli istnieje potrzeba- mycie koszy na śmieci)</w:t>
            </w:r>
            <w:r>
              <w:rPr>
                <w:rFonts w:ascii="Times New Roman" w:hAnsi="Times New Roman"/>
                <w:sz w:val="24"/>
                <w:szCs w:val="24"/>
              </w:rPr>
              <w:t>, uzupełnianie podajników na papier toaletowy, mydło i ręczniki</w:t>
            </w:r>
          </w:p>
          <w:p w14:paraId="08B1EB14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wycieranie na mokro kurzu z innego wyposażenia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 tym grzejników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053B" w14:textId="77777777" w:rsidR="00536086" w:rsidRPr="003C5D37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45996D4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A02AD5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43BFB27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C2DBE3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71E6448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9DFCA0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95575F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2E9C146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34C83ED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11F7C2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FEA8091" w14:textId="77777777" w:rsidR="00536086" w:rsidRPr="009F65FC" w:rsidRDefault="00536086" w:rsidP="00571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</w:tc>
      </w:tr>
      <w:tr w:rsidR="00536086" w:rsidRPr="00147F21" w14:paraId="0A381546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39A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78E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575">
              <w:rPr>
                <w:rFonts w:ascii="Times New Roman" w:hAnsi="Times New Roman"/>
                <w:b/>
                <w:sz w:val="24"/>
                <w:szCs w:val="24"/>
              </w:rPr>
              <w:t>Pomieszczenie socjalne</w:t>
            </w:r>
          </w:p>
          <w:p w14:paraId="06B44FE9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2575">
              <w:rPr>
                <w:rFonts w:ascii="Times New Roman" w:hAnsi="Times New Roman"/>
                <w:i/>
                <w:sz w:val="24"/>
                <w:szCs w:val="24"/>
              </w:rPr>
              <w:t>glazura, terakota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51A5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FCB030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6,6 m</w:t>
            </w:r>
            <w:r w:rsidRPr="0064257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0674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sprzątanie podłóg na mokro z użyciem płynu czyszczącego antypoślizgowego</w:t>
            </w:r>
          </w:p>
          <w:p w14:paraId="55443AA0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sprzątanie 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>zlewozmywaka</w:t>
            </w:r>
            <w:r>
              <w:rPr>
                <w:rFonts w:ascii="Times New Roman" w:hAnsi="Times New Roman"/>
                <w:sz w:val="24"/>
                <w:szCs w:val="24"/>
              </w:rPr>
              <w:t>/umywalki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>, suszarki na mokro z użyciem środka odkażającego, czyszczenie przy użyciu środków usuwających kamień</w:t>
            </w:r>
          </w:p>
          <w:p w14:paraId="3589E59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wycieranie na mokro kurzu z mebli, parapetów oraz innego wyposażenia</w:t>
            </w:r>
          </w:p>
          <w:p w14:paraId="0639A70E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opróżnianie pojemników na śmieci oraz wymiana worków (jeżeli istnieje potrzeba- mycie koszy na śmieci)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655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2B9F206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2AB399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 *</w:t>
            </w:r>
          </w:p>
          <w:p w14:paraId="4DCCD00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554D67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2B5334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5C7C272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1F68AD0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</w:tc>
      </w:tr>
      <w:tr w:rsidR="00536086" w:rsidRPr="00147F21" w14:paraId="7B4B6E33" w14:textId="77777777" w:rsidTr="00571C99">
        <w:trPr>
          <w:jc w:val="center"/>
        </w:trPr>
        <w:tc>
          <w:tcPr>
            <w:tcW w:w="1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94CB63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I PIĘTRO</w:t>
            </w:r>
          </w:p>
        </w:tc>
      </w:tr>
      <w:tr w:rsidR="00536086" w:rsidRPr="00147F21" w14:paraId="1312608E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A78C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3A5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575">
              <w:rPr>
                <w:rFonts w:ascii="Times New Roman" w:hAnsi="Times New Roman"/>
                <w:b/>
                <w:sz w:val="24"/>
                <w:szCs w:val="24"/>
              </w:rPr>
              <w:t>Korytarz/hol/klatka schodowa</w:t>
            </w:r>
          </w:p>
          <w:p w14:paraId="0EA493BF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2575">
              <w:rPr>
                <w:rFonts w:ascii="Times New Roman" w:hAnsi="Times New Roman"/>
                <w:i/>
                <w:sz w:val="24"/>
                <w:szCs w:val="24"/>
              </w:rPr>
              <w:t>parkiet</w:t>
            </w:r>
          </w:p>
          <w:p w14:paraId="5AC4BFB5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8FB5ADF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2575">
              <w:rPr>
                <w:rFonts w:ascii="Times New Roman" w:hAnsi="Times New Roman"/>
                <w:i/>
                <w:sz w:val="24"/>
                <w:szCs w:val="24"/>
              </w:rPr>
              <w:t>terakota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7DD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BA0F4B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8D9960E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64,6 m²</w:t>
            </w:r>
          </w:p>
          <w:p w14:paraId="5E5E750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8BD1EA8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17 m²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FF1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odkurzanie parkietu odkurzaczem ze szczotką do parkietu</w:t>
            </w:r>
          </w:p>
          <w:p w14:paraId="5AFAD361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przecieranie parkietu wilgotnym</w:t>
            </w:r>
            <w:r>
              <w:rPr>
                <w:rFonts w:ascii="Times New Roman" w:hAnsi="Times New Roman"/>
                <w:sz w:val="24"/>
                <w:szCs w:val="24"/>
              </w:rPr>
              <w:t>, ale nie mokrym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575">
              <w:rPr>
                <w:rFonts w:ascii="Times New Roman" w:hAnsi="Times New Roman"/>
                <w:sz w:val="24"/>
                <w:szCs w:val="24"/>
              </w:rPr>
              <w:t>mopem</w:t>
            </w:r>
            <w:proofErr w:type="spellEnd"/>
          </w:p>
          <w:p w14:paraId="638C207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1C6EC46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sprzątanie podłóg 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>na mokro z użyciem płynu czyszczącego antypoślizgowego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7E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razy w tygodniu </w:t>
            </w:r>
          </w:p>
          <w:p w14:paraId="4866BA9E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razy w tygodniu </w:t>
            </w:r>
          </w:p>
          <w:p w14:paraId="2812205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A701E8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A50B262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 xml:space="preserve"> razy w tygodniu</w:t>
            </w:r>
          </w:p>
          <w:p w14:paraId="24D8250E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086" w:rsidRPr="00147F21" w14:paraId="7F77B2FE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297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DE1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575">
              <w:rPr>
                <w:rFonts w:ascii="Times New Roman" w:hAnsi="Times New Roman"/>
                <w:b/>
                <w:sz w:val="24"/>
                <w:szCs w:val="24"/>
              </w:rPr>
              <w:t>Pomieszczenia biurowe</w:t>
            </w:r>
          </w:p>
          <w:p w14:paraId="77873E1A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2575">
              <w:rPr>
                <w:rFonts w:ascii="Times New Roman" w:hAnsi="Times New Roman"/>
                <w:i/>
                <w:sz w:val="24"/>
                <w:szCs w:val="24"/>
              </w:rPr>
              <w:t xml:space="preserve">parkiet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295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4E0C0C6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189,6 m²</w:t>
            </w:r>
          </w:p>
          <w:p w14:paraId="1D50532F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D93F11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F94CFF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94BF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odkurzanie parkietu odkurzaczem ze szczotką do parkietu</w:t>
            </w:r>
          </w:p>
          <w:p w14:paraId="10861E95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przeci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eranie parkietu wilgotnym, ale nie mokrym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mopem</w:t>
            </w:r>
            <w:proofErr w:type="spellEnd"/>
          </w:p>
          <w:p w14:paraId="045000A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C354423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wycieranie kurzu z mebli, parapetów miękką ściereczką tak aby nie rysować powierzchni z użyciem środków czyszczących do tego przewidzianych, wycieranie kurzu z monitorów ko</w:t>
            </w:r>
            <w:r>
              <w:rPr>
                <w:rFonts w:ascii="Times New Roman" w:hAnsi="Times New Roman"/>
                <w:sz w:val="24"/>
                <w:szCs w:val="24"/>
              </w:rPr>
              <w:t>mputerowych ściereczką na sucho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9AC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razy w tygodniu </w:t>
            </w:r>
          </w:p>
          <w:p w14:paraId="3DD68B2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razy w tygodniu</w:t>
            </w:r>
          </w:p>
          <w:p w14:paraId="6AA4571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DAEE37A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raz 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>w tygodniu</w:t>
            </w:r>
          </w:p>
          <w:p w14:paraId="7959A764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086" w:rsidRPr="00147F21" w14:paraId="7BAD35E0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A4B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800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575">
              <w:rPr>
                <w:rFonts w:ascii="Times New Roman" w:hAnsi="Times New Roman"/>
                <w:b/>
                <w:sz w:val="24"/>
                <w:szCs w:val="24"/>
              </w:rPr>
              <w:t>Pomieszczenia sanitarne</w:t>
            </w:r>
          </w:p>
          <w:p w14:paraId="3C1C902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i/>
                <w:sz w:val="24"/>
                <w:szCs w:val="24"/>
              </w:rPr>
              <w:t>glazura, terakota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E14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D043ACC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650938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10,1 m²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FC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sprzątanie podłóg na mokro z użyciem środka czyszczącego antypoślizgowego</w:t>
            </w:r>
          </w:p>
          <w:p w14:paraId="4E8AD80C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mycie kabiny prysznicowej w środku i na zewnątrz środkiem przeznaczonym do mycia tego typu powierzchni</w:t>
            </w:r>
          </w:p>
          <w:p w14:paraId="3F8F2DC9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sprzątanie 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>sanitariatów na mokro z użyciem środka odkażającego, czyszczenie przy użyciu środków usuwających kamień</w:t>
            </w:r>
          </w:p>
          <w:p w14:paraId="72DC414C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czyszczenie szczotek klozetowych</w:t>
            </w:r>
          </w:p>
          <w:p w14:paraId="06C1F32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opróżnianie pojemników na śmieci oraz wymiana worków (jeżeli istnieje potrzeba- mycie koszy na śmieci)</w:t>
            </w:r>
            <w:r>
              <w:rPr>
                <w:rFonts w:ascii="Times New Roman" w:hAnsi="Times New Roman"/>
                <w:sz w:val="24"/>
                <w:szCs w:val="24"/>
              </w:rPr>
              <w:t>, uzupełnianie podajników na papier toaletowy, mydło i ręczniki</w:t>
            </w:r>
          </w:p>
          <w:p w14:paraId="599AD4D8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wycieranie na mokro kurzu z innego wyposażenia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 tym grzejników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57F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0A0F24A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1FDDB8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02DCBBF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923C35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1C0A559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3835F3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1E9CD5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3177CAE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5BAF548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04ADF1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35D4E99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 *</w:t>
            </w:r>
          </w:p>
          <w:p w14:paraId="2D9D03F2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086" w:rsidRPr="00147F21" w14:paraId="0C48FE6B" w14:textId="77777777" w:rsidTr="00571C99">
        <w:trPr>
          <w:trHeight w:val="7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FD8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A9D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2575">
              <w:rPr>
                <w:rFonts w:ascii="Times New Roman" w:hAnsi="Times New Roman"/>
                <w:b/>
                <w:sz w:val="24"/>
                <w:szCs w:val="24"/>
              </w:rPr>
              <w:t>Pomieszczenie socjalne</w:t>
            </w:r>
          </w:p>
          <w:p w14:paraId="4A549E48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42575">
              <w:rPr>
                <w:rFonts w:ascii="Times New Roman" w:hAnsi="Times New Roman"/>
                <w:i/>
                <w:sz w:val="24"/>
                <w:szCs w:val="24"/>
              </w:rPr>
              <w:t>glazura,  terakota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FB1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CEBC37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8,9 m²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8C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sprzątanie podłóg na mokro z użyciem płynu czyszczącego antypoślizgowego</w:t>
            </w:r>
          </w:p>
          <w:p w14:paraId="6A3E74FD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sprzątanie glazury oraz zlewozmywaka</w:t>
            </w:r>
            <w:r>
              <w:rPr>
                <w:rFonts w:ascii="Times New Roman" w:hAnsi="Times New Roman"/>
                <w:sz w:val="24"/>
                <w:szCs w:val="24"/>
              </w:rPr>
              <w:t>/umywalki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>, suszarki na mokro z użyciem środka odkażającego, czyszczenie przy użyciu środków usuwających kamień</w:t>
            </w:r>
          </w:p>
          <w:p w14:paraId="791B00EC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wycieranie na mokro kurzu z mebli, pa</w:t>
            </w:r>
            <w:r>
              <w:rPr>
                <w:rFonts w:ascii="Times New Roman" w:hAnsi="Times New Roman"/>
                <w:sz w:val="24"/>
                <w:szCs w:val="24"/>
              </w:rPr>
              <w:t>rapetów oraz innego wyposażenia</w:t>
            </w:r>
          </w:p>
          <w:p w14:paraId="1BFF56F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opróżnianie pojemników na śmieci oraz wymiana worków (jeżeli istnieje potrzeba- mycie koszy na śmiec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2DB83E0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030C639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423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0EC5F2B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AFD8CA1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4C08EC2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D57A08F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5B7370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10C6364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F1BE5B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</w:tc>
      </w:tr>
      <w:tr w:rsidR="00536086" w:rsidRPr="00147F21" w14:paraId="44EB8F1F" w14:textId="77777777" w:rsidTr="00571C99">
        <w:trPr>
          <w:jc w:val="center"/>
        </w:trPr>
        <w:tc>
          <w:tcPr>
            <w:tcW w:w="1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550D49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II PIĘTRO</w:t>
            </w:r>
          </w:p>
        </w:tc>
      </w:tr>
      <w:tr w:rsidR="00536086" w:rsidRPr="00147F21" w14:paraId="09FAF3CA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DCB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CF1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5039">
              <w:rPr>
                <w:rFonts w:ascii="Times New Roman" w:hAnsi="Times New Roman"/>
                <w:b/>
                <w:sz w:val="24"/>
                <w:szCs w:val="24"/>
              </w:rPr>
              <w:t>Korytarz/hol/klatka schodowa</w:t>
            </w:r>
          </w:p>
          <w:p w14:paraId="4807DC3B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5039">
              <w:rPr>
                <w:rFonts w:ascii="Times New Roman" w:hAnsi="Times New Roman"/>
                <w:i/>
                <w:sz w:val="24"/>
                <w:szCs w:val="24"/>
              </w:rPr>
              <w:t>parkiet</w:t>
            </w:r>
          </w:p>
          <w:p w14:paraId="7098A5BD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B1B297D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5039">
              <w:rPr>
                <w:rFonts w:ascii="Times New Roman" w:hAnsi="Times New Roman"/>
                <w:i/>
                <w:sz w:val="24"/>
                <w:szCs w:val="24"/>
              </w:rPr>
              <w:t>terakota</w:t>
            </w:r>
          </w:p>
          <w:p w14:paraId="4C13748E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4C1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B39596F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64,2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5228CF7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2AAECE9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24F455D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15,4 m²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ECC2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- odkurzanie parkietu odkurzaczem ze szczotką do parkietu</w:t>
            </w:r>
          </w:p>
          <w:p w14:paraId="319BB58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- przeci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eranie parkietu wilgotnym, ale nie mokrym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mopem</w:t>
            </w:r>
            <w:proofErr w:type="spellEnd"/>
          </w:p>
          <w:p w14:paraId="3D8EE656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E274E3B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- sprzątanie podłóg (terakota) na mokro z użyciem płynu czyszczącego antypoślizgowego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F0D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razy w tygodniu</w:t>
            </w:r>
          </w:p>
          <w:p w14:paraId="1A5560C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razy w tygodniu</w:t>
            </w:r>
          </w:p>
          <w:p w14:paraId="586E438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9216358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 xml:space="preserve"> razy w tygodniu</w:t>
            </w:r>
          </w:p>
          <w:p w14:paraId="30ECDD85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086" w:rsidRPr="00147F21" w14:paraId="6ABE4E69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2FE5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824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5039">
              <w:rPr>
                <w:rFonts w:ascii="Times New Roman" w:hAnsi="Times New Roman"/>
                <w:b/>
                <w:sz w:val="24"/>
                <w:szCs w:val="24"/>
              </w:rPr>
              <w:t>Pomieszczenia biurowe</w:t>
            </w:r>
          </w:p>
          <w:p w14:paraId="249901F9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5039">
              <w:rPr>
                <w:rFonts w:ascii="Times New Roman" w:hAnsi="Times New Roman"/>
                <w:i/>
                <w:sz w:val="24"/>
                <w:szCs w:val="24"/>
              </w:rPr>
              <w:t>parkiet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F95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E442D9A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157 m²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8CE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- odkurzanie parkietu odkurzaczem ze szczotką do parkietu</w:t>
            </w:r>
          </w:p>
          <w:p w14:paraId="3873FB33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- przeci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eranie parkietu wilgotnym, ale nie mokrym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mopem</w:t>
            </w:r>
            <w:proofErr w:type="spellEnd"/>
          </w:p>
          <w:p w14:paraId="5478B0D0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523FAD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- wycieranie kurzu z mebli, parapetów miękką ściereczką tak aby nie rysować powierzchni z użyciem środków czyszczących do tego przewidzianych, wycieranie kurzu z monitorów ko</w:t>
            </w:r>
            <w:r>
              <w:rPr>
                <w:rFonts w:ascii="Times New Roman" w:hAnsi="Times New Roman"/>
                <w:sz w:val="24"/>
                <w:szCs w:val="24"/>
              </w:rPr>
              <w:t>mputerowych ściereczką na sucho</w:t>
            </w:r>
          </w:p>
          <w:p w14:paraId="405C18A6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77C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razy w tygodniu</w:t>
            </w:r>
          </w:p>
          <w:p w14:paraId="00415D6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razy w tygodniu </w:t>
            </w:r>
          </w:p>
          <w:p w14:paraId="66A982B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008DD89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14:paraId="3F2788F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086" w:rsidRPr="00147F21" w14:paraId="0C52B31C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474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C59B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5039">
              <w:rPr>
                <w:rFonts w:ascii="Times New Roman" w:hAnsi="Times New Roman"/>
                <w:b/>
                <w:sz w:val="24"/>
                <w:szCs w:val="24"/>
              </w:rPr>
              <w:t>Pomieszczenia sanitarne</w:t>
            </w:r>
          </w:p>
          <w:p w14:paraId="46C19F61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5039">
              <w:rPr>
                <w:rFonts w:ascii="Times New Roman" w:hAnsi="Times New Roman"/>
                <w:i/>
                <w:sz w:val="24"/>
                <w:szCs w:val="24"/>
              </w:rPr>
              <w:t>glazura, terakota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E70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4F86C21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7,9 m²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05BA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- sprzątanie podłóg na mokro z użyciem środka czyszczącego antypoślizgowego</w:t>
            </w:r>
          </w:p>
          <w:p w14:paraId="173DA550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sprzątanie </w:t>
            </w:r>
            <w:r w:rsidRPr="00B85039">
              <w:rPr>
                <w:rFonts w:ascii="Times New Roman" w:hAnsi="Times New Roman"/>
                <w:sz w:val="24"/>
                <w:szCs w:val="24"/>
              </w:rPr>
              <w:t>sanitariatów na mokro z użyciem środka odkażającego, czyszczenie przy użyciu środków us</w:t>
            </w:r>
            <w:r>
              <w:rPr>
                <w:rFonts w:ascii="Times New Roman" w:hAnsi="Times New Roman"/>
                <w:sz w:val="24"/>
                <w:szCs w:val="24"/>
              </w:rPr>
              <w:t>uwających kamień</w:t>
            </w:r>
          </w:p>
          <w:p w14:paraId="32FBA164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- czyszczenie szczotek klozetowych</w:t>
            </w:r>
          </w:p>
          <w:p w14:paraId="7A6B3D0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- opróżnianie pojemników na śmieci oraz wymiana worków (jeżeli istnieje potrzeba- mycie koszy na śmieci)</w:t>
            </w:r>
            <w:r>
              <w:rPr>
                <w:rFonts w:ascii="Times New Roman" w:hAnsi="Times New Roman"/>
                <w:sz w:val="24"/>
                <w:szCs w:val="24"/>
              </w:rPr>
              <w:t>, uzupełnianie podajników na papier toaletowy, mydło i ręczniki</w:t>
            </w:r>
          </w:p>
          <w:p w14:paraId="7F127071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wycieranie na mokro kurzu z innego wyposażenia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 tym grzejników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2F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56C2E79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E3A9DB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79C133F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3F39DA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3F4643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41B65E1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0C4366D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0CD874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7CB463F" w14:textId="77777777" w:rsidR="00536086" w:rsidRPr="009E2D0D" w:rsidRDefault="00536086" w:rsidP="00571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</w:tc>
      </w:tr>
      <w:tr w:rsidR="00536086" w:rsidRPr="00147F21" w14:paraId="4C55F7C6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2F1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31D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5039">
              <w:rPr>
                <w:rFonts w:ascii="Times New Roman" w:hAnsi="Times New Roman"/>
                <w:b/>
                <w:sz w:val="24"/>
                <w:szCs w:val="24"/>
              </w:rPr>
              <w:t>Pomieszczenie socjalne</w:t>
            </w:r>
          </w:p>
          <w:p w14:paraId="360EA807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i/>
                <w:sz w:val="24"/>
                <w:szCs w:val="24"/>
              </w:rPr>
              <w:t>glazura, terakota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BDF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80FF738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8,2 m²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6E7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- sprzątanie podłóg na mokro z użyciem płynu czyszczącego antypoślizgowego</w:t>
            </w:r>
          </w:p>
          <w:p w14:paraId="0D25F14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- sprzątanie glazury oraz zlewozmywaka</w:t>
            </w:r>
            <w:r>
              <w:rPr>
                <w:rFonts w:ascii="Times New Roman" w:hAnsi="Times New Roman"/>
                <w:sz w:val="24"/>
                <w:szCs w:val="24"/>
              </w:rPr>
              <w:t>/umywalki</w:t>
            </w:r>
            <w:r w:rsidRPr="00B85039">
              <w:rPr>
                <w:rFonts w:ascii="Times New Roman" w:hAnsi="Times New Roman"/>
                <w:sz w:val="24"/>
                <w:szCs w:val="24"/>
              </w:rPr>
              <w:t>, suszarki na mokro z użyciem środka odkażającego, czyszczenie przy użyciu środków usuwających kamień</w:t>
            </w:r>
          </w:p>
          <w:p w14:paraId="03A6F875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wycieranie na mokro kurzu z mebli, pa</w:t>
            </w:r>
            <w:r>
              <w:rPr>
                <w:rFonts w:ascii="Times New Roman" w:hAnsi="Times New Roman"/>
                <w:sz w:val="24"/>
                <w:szCs w:val="24"/>
              </w:rPr>
              <w:t>rapetów oraz innego wyposażenia</w:t>
            </w:r>
          </w:p>
          <w:p w14:paraId="3796600B" w14:textId="77777777" w:rsidR="00536086" w:rsidRPr="00B85039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lastRenderedPageBreak/>
              <w:t>- opróżnianie pojemników na śmieci oraz wymiana worków (jeżeli istnieje potrzeba- mycie koszy na śmieci)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10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…………………..*</w:t>
            </w:r>
          </w:p>
          <w:p w14:paraId="606A645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C986825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2DE04E0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11E1C5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14:paraId="4B3104A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14:paraId="328B469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2420E2B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CA6F6C7" w14:textId="77777777" w:rsidR="00536086" w:rsidRPr="00DC420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…………………..*</w:t>
            </w:r>
          </w:p>
        </w:tc>
      </w:tr>
      <w:tr w:rsidR="00536086" w:rsidRPr="00147F21" w14:paraId="3DF82521" w14:textId="77777777" w:rsidTr="00571C99">
        <w:trPr>
          <w:jc w:val="center"/>
        </w:trPr>
        <w:tc>
          <w:tcPr>
            <w:tcW w:w="1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0F4BB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D8445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>Inne powierzchnie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5C33C96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086" w:rsidRPr="00147F21" w14:paraId="0F2309F9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2645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99E" w14:textId="77777777" w:rsidR="00536086" w:rsidRPr="00184268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Drzwi zewnętrzne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wewnętrzne oraz przeszklone powierzchnie w budynku</w:t>
            </w: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250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2419E94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A6D739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3F89AA3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143,5</w:t>
            </w:r>
            <w:r w:rsidRPr="00647AE9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1D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A8B87DA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- utrzymanie w stałej czystości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drzwi i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 xml:space="preserve"> szyb w drzwiach zewnętrznych i wewnętrznych oraz pozost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ałych przeszklonych powierzchni, 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 xml:space="preserve"> mycie ich środkiem przeznaczonym do mycia szklanych powierzchni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74C3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B772A04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593B8BE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536086" w:rsidRPr="00147F21" w14:paraId="2810D5E2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ABB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764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Oprawy oświetleniowe</w:t>
            </w:r>
          </w:p>
          <w:p w14:paraId="23A330E7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w budynku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52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C3E33AD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647AE9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  <w:p w14:paraId="09514406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5B4C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- sprzątanie na mokr</w:t>
            </w:r>
            <w:r>
              <w:rPr>
                <w:rFonts w:ascii="Times New Roman" w:hAnsi="Times New Roman"/>
                <w:sz w:val="24"/>
                <w:szCs w:val="24"/>
              </w:rPr>
              <w:t>o kurzu z opraw oświetleniowych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02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na kwartał</w:t>
            </w:r>
          </w:p>
        </w:tc>
      </w:tr>
      <w:tr w:rsidR="00536086" w:rsidRPr="00147F21" w14:paraId="5DFC9A82" w14:textId="77777777" w:rsidTr="00571C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4CA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104" w14:textId="77777777" w:rsidR="00536086" w:rsidRPr="00184268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2CE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147F2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633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mycie okien wraz z futrynami na zewnątrz i wewnątrz środkiem przeznaczonym do mycia szyb/futryn, mycie parapetów na zewnątrz i wewnątrz na mokro z użyciem płynu czyszczącego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827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CA20092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razy w roku w terminie uzgodnionym z Zamawiającym </w:t>
            </w:r>
          </w:p>
        </w:tc>
      </w:tr>
    </w:tbl>
    <w:p w14:paraId="3EC05347" w14:textId="77777777" w:rsidR="00536086" w:rsidRDefault="00536086" w:rsidP="00536086"/>
    <w:p w14:paraId="7347B3C4" w14:textId="77777777" w:rsidR="00536086" w:rsidRDefault="00536086" w:rsidP="00536086"/>
    <w:tbl>
      <w:tblPr>
        <w:tblpPr w:leftFromText="141" w:rightFromText="141" w:horzAnchor="margin" w:tblpXSpec="center" w:tblpY="-1410"/>
        <w:tblW w:w="15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708"/>
        <w:gridCol w:w="3069"/>
        <w:gridCol w:w="6192"/>
        <w:gridCol w:w="3128"/>
      </w:tblGrid>
      <w:tr w:rsidR="00536086" w:rsidRPr="00EF7FAF" w14:paraId="6138D57E" w14:textId="77777777" w:rsidTr="00571C99">
        <w:trPr>
          <w:trHeight w:val="144"/>
        </w:trPr>
        <w:tc>
          <w:tcPr>
            <w:tcW w:w="15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C85267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400DF7FC" w14:textId="77777777" w:rsidR="00536086" w:rsidRPr="00EB01B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WÓLCZAŃSKA 17/ budynek 2</w:t>
            </w:r>
          </w:p>
          <w:p w14:paraId="72EF4BB8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086" w:rsidRPr="00EF7FAF" w14:paraId="1A89422B" w14:textId="77777777" w:rsidTr="00571C99">
        <w:trPr>
          <w:trHeight w:val="1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632228" w14:textId="77777777" w:rsidR="00536086" w:rsidRPr="00EF7FAF" w:rsidRDefault="00536086" w:rsidP="00571C99">
            <w:pPr>
              <w:tabs>
                <w:tab w:val="left" w:pos="473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223B23" w14:textId="77777777" w:rsidR="00536086" w:rsidRPr="00EF7FAF" w:rsidRDefault="00536086" w:rsidP="00571C99">
            <w:pPr>
              <w:tabs>
                <w:tab w:val="left" w:pos="473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>Pomieszczenie/</w:t>
            </w:r>
          </w:p>
          <w:p w14:paraId="5643890D" w14:textId="77777777" w:rsidR="00536086" w:rsidRPr="00EF7FAF" w:rsidRDefault="00536086" w:rsidP="00571C99">
            <w:pPr>
              <w:tabs>
                <w:tab w:val="left" w:pos="473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>Rodzaj powierzchni podłoża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EDA1A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 xml:space="preserve">Wielkość powierzchni </w:t>
            </w:r>
          </w:p>
          <w:p w14:paraId="7260172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>w m²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661580" w14:textId="77777777" w:rsidR="00536086" w:rsidRPr="00EF7FAF" w:rsidRDefault="00536086" w:rsidP="00571C99">
            <w:pPr>
              <w:tabs>
                <w:tab w:val="left" w:pos="473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>Wymagania dotyczące wykowywanych czynności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53CEF4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Częstotliwość wykonywania usługi obejmującej</w:t>
            </w:r>
          </w:p>
          <w:p w14:paraId="18373F6F" w14:textId="77777777" w:rsidR="00536086" w:rsidRPr="00EF7FAF" w:rsidRDefault="00536086" w:rsidP="00571C99">
            <w:pPr>
              <w:tabs>
                <w:tab w:val="left" w:pos="473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 xml:space="preserve">okres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 miesięcy</w:t>
            </w:r>
          </w:p>
        </w:tc>
      </w:tr>
      <w:tr w:rsidR="00536086" w:rsidRPr="00EF7FAF" w14:paraId="34D6332A" w14:textId="77777777" w:rsidTr="00571C99">
        <w:trPr>
          <w:trHeight w:val="144"/>
        </w:trPr>
        <w:tc>
          <w:tcPr>
            <w:tcW w:w="15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EBC31FB" w14:textId="77777777" w:rsidR="00536086" w:rsidRPr="00EF7FAF" w:rsidRDefault="00536086" w:rsidP="00571C99">
            <w:pPr>
              <w:tabs>
                <w:tab w:val="left" w:pos="473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 xml:space="preserve"> PIWNICA</w:t>
            </w:r>
          </w:p>
        </w:tc>
      </w:tr>
      <w:tr w:rsidR="00536086" w:rsidRPr="00EF7FAF" w14:paraId="1F9A6939" w14:textId="77777777" w:rsidTr="00571C99">
        <w:trPr>
          <w:trHeight w:val="1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A8F4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7F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522F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Korytarz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/hol/klatka schodowa</w:t>
            </w:r>
          </w:p>
          <w:p w14:paraId="3660C219" w14:textId="77777777" w:rsidR="00536086" w:rsidRPr="0075342A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wylewka betonowa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F7A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1E3687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C2C13F8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067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</w:t>
            </w:r>
          </w:p>
          <w:p w14:paraId="6F417B0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78C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na rok</w:t>
            </w:r>
          </w:p>
        </w:tc>
      </w:tr>
      <w:tr w:rsidR="00536086" w:rsidRPr="00EF7FAF" w14:paraId="0CE27844" w14:textId="77777777" w:rsidTr="00571C99">
        <w:trPr>
          <w:trHeight w:val="1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E80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7F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038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Pomieszczenia gospodarcze</w:t>
            </w:r>
          </w:p>
          <w:p w14:paraId="6F109544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wylewka betonowa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92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F71B23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7CF7E90" w14:textId="77777777" w:rsidR="00536086" w:rsidRPr="00C04F1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 m²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415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8D27715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76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2A19BC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na rok</w:t>
            </w:r>
          </w:p>
        </w:tc>
      </w:tr>
      <w:tr w:rsidR="00536086" w:rsidRPr="00EF7FAF" w14:paraId="315FB0F9" w14:textId="77777777" w:rsidTr="00571C99">
        <w:trPr>
          <w:trHeight w:val="392"/>
        </w:trPr>
        <w:tc>
          <w:tcPr>
            <w:tcW w:w="15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2C810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PARTER</w:t>
            </w:r>
          </w:p>
        </w:tc>
      </w:tr>
      <w:tr w:rsidR="00536086" w:rsidRPr="00EF7FAF" w14:paraId="005B5DDF" w14:textId="77777777" w:rsidTr="00571C99">
        <w:trPr>
          <w:trHeight w:val="138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22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10ED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Korytarz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/hol/klatka schodowa</w:t>
            </w:r>
          </w:p>
          <w:p w14:paraId="57F31DC0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terakota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3DC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75475E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E3CF57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m²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A7E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2114866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 z użyciem płynu czyszczącego antypoślizgowego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6353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ED61AC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 xml:space="preserve"> razy w tygodniu</w:t>
            </w:r>
          </w:p>
          <w:p w14:paraId="66CE23E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1 kwietnia do 30 września)</w:t>
            </w:r>
          </w:p>
          <w:p w14:paraId="0D442612" w14:textId="77777777" w:rsidR="00536086" w:rsidRPr="003C5BC2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razy w tygodniu</w:t>
            </w:r>
          </w:p>
          <w:p w14:paraId="0A752927" w14:textId="77777777" w:rsidR="00536086" w:rsidRPr="003C5BC2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1 października do 31 marca)</w:t>
            </w:r>
          </w:p>
          <w:p w14:paraId="4BB881E0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086" w:rsidRPr="00EF7FAF" w14:paraId="635C4A16" w14:textId="77777777" w:rsidTr="00571C99">
        <w:trPr>
          <w:trHeight w:val="16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247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575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Pomieszczenia biurowe</w:t>
            </w:r>
          </w:p>
          <w:p w14:paraId="7ADC35A8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wykładzina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D7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78C06D6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143,8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11EF2306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6A8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odkurzanie wykładziny dywanowej</w:t>
            </w:r>
          </w:p>
          <w:p w14:paraId="3645C21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>wycieranie kurzu z mebli, parapetów miękką ściereczką tak aby nie rysować powierzchni z użyciem środków czyszczących do tego przewidzianych, wycieranie kurzu z monitorów komputerowych ściereczką na sucho</w:t>
            </w:r>
          </w:p>
          <w:p w14:paraId="2D339D0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01D24D6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pranie wykładziny- wycieranie kurzu z mebli, parapetów miękką ściereczką tak aby nie rysować powierzchni z użyciem środków czyszczących do tego przewidzianych, wycieranie kurzu z monitorów komputerowych ściereczką na sucho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E28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  <w:p w14:paraId="4B952B4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  <w:p w14:paraId="34A95DF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085ADA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363EE5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BBB06B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0FDCADD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okresie trwania umowy w terminie uzgodnionym z Zamawiającym</w:t>
            </w:r>
          </w:p>
        </w:tc>
      </w:tr>
      <w:tr w:rsidR="00536086" w:rsidRPr="00EF7FAF" w14:paraId="4298EC04" w14:textId="77777777" w:rsidTr="00571C99">
        <w:trPr>
          <w:trHeight w:val="10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AF8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B6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Pomieszczenia sanitarne</w:t>
            </w:r>
          </w:p>
          <w:p w14:paraId="73F8F2D5" w14:textId="77777777" w:rsidR="00536086" w:rsidRPr="00575008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5008">
              <w:rPr>
                <w:rFonts w:ascii="Times New Roman" w:hAnsi="Times New Roman"/>
                <w:i/>
                <w:sz w:val="24"/>
                <w:szCs w:val="24"/>
              </w:rPr>
              <w:t>terakota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9D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84EF6B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585C1430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E6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 z użyciem środka czyszczącego antypoślizgowego</w:t>
            </w:r>
          </w:p>
          <w:p w14:paraId="31EEAA0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sanitariatów na mokro z użyciem środka odkażającego, czyszczenie przy użyciu środków usuwających kamień</w:t>
            </w:r>
          </w:p>
          <w:p w14:paraId="2BFD3FE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czyszczenie szczotek klozetowych</w:t>
            </w:r>
          </w:p>
          <w:p w14:paraId="2D8A7D8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opróżnianie pojemników na śmieci oraz wymiana worków (jeżeli istnieje potrzeba- mycie koszy na śmieci),  uzupełnianie podajników na papier toaletowy, mydło i ręczniki</w:t>
            </w:r>
          </w:p>
          <w:p w14:paraId="34FF803C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wycieranie na mokro kurzu z innego wyposażenia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 tym grzejników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5AD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6E95745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69C7C26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6C53C28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4599CB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CDDE7D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4813979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32AA709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FAD2AD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15059FC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</w:tc>
      </w:tr>
      <w:tr w:rsidR="00536086" w:rsidRPr="00EF7FAF" w14:paraId="3135B3C2" w14:textId="77777777" w:rsidTr="00571C99">
        <w:trPr>
          <w:trHeight w:val="10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CA0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AE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Pomieszczenie socjalne</w:t>
            </w:r>
          </w:p>
          <w:p w14:paraId="73C9AE4C" w14:textId="77777777" w:rsidR="00536086" w:rsidRPr="00575008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5008">
              <w:rPr>
                <w:rFonts w:ascii="Times New Roman" w:hAnsi="Times New Roman"/>
                <w:i/>
                <w:sz w:val="24"/>
                <w:szCs w:val="24"/>
              </w:rPr>
              <w:t>glazura, terakota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42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F4AD7C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65441686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5D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 z użyciem płynu czyszczącego antypoślizgowego</w:t>
            </w:r>
          </w:p>
          <w:p w14:paraId="0DEA104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zlewozmywaka/umywalki, suszarki na mokro z użyciem środka odkażającego, czyszczenie przy użyciu środków usuwających kamień</w:t>
            </w:r>
          </w:p>
          <w:p w14:paraId="677F415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wycieranie na mokro kurzu z mebli, parapetów oraz innego wyposażenia</w:t>
            </w:r>
          </w:p>
          <w:p w14:paraId="17FAB51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opróżnianie pojemników na śmieci oraz wymiana worków (jeżeli istnieje potrzeba- mycie koszy na śmieci)</w:t>
            </w:r>
          </w:p>
          <w:p w14:paraId="0802743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131770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1AF92C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79F546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674F6E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03040A6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068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685F79C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1CF84E3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0129B7C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87C39C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0C1D4D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770E6AC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F245DF6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</w:tc>
      </w:tr>
      <w:tr w:rsidR="00536086" w:rsidRPr="00EF7FAF" w14:paraId="0647CC23" w14:textId="77777777" w:rsidTr="00571C99">
        <w:trPr>
          <w:trHeight w:val="392"/>
        </w:trPr>
        <w:tc>
          <w:tcPr>
            <w:tcW w:w="15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3DEA06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 xml:space="preserve"> PIĘTRO</w:t>
            </w:r>
          </w:p>
        </w:tc>
      </w:tr>
      <w:tr w:rsidR="00536086" w:rsidRPr="00EF7FAF" w14:paraId="11F9C07F" w14:textId="77777777" w:rsidTr="00571C99">
        <w:trPr>
          <w:trHeight w:val="16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1A2F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2AC8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Korytarz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/hol/klatka schodowa</w:t>
            </w:r>
          </w:p>
          <w:p w14:paraId="45120CDA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terakota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B00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FDB36B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7CFE566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m²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3B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AB98A1F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 z użyciem płynu czyszczącego antypoślizgowego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A8E4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70026A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 xml:space="preserve"> razy w tygodniu</w:t>
            </w:r>
          </w:p>
          <w:p w14:paraId="6BD8411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1 kwietnia do 30 września)</w:t>
            </w:r>
          </w:p>
          <w:p w14:paraId="624505EF" w14:textId="77777777" w:rsidR="00536086" w:rsidRPr="00A22714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razy w tygodniu</w:t>
            </w:r>
          </w:p>
          <w:p w14:paraId="0D019D3C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1 października do 31 marca)</w:t>
            </w:r>
          </w:p>
        </w:tc>
      </w:tr>
      <w:tr w:rsidR="00536086" w:rsidRPr="00EF7FAF" w14:paraId="5093DF64" w14:textId="77777777" w:rsidTr="00571C99">
        <w:trPr>
          <w:trHeight w:val="16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765E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0C2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Pomieszczenia biurowe</w:t>
            </w:r>
          </w:p>
          <w:p w14:paraId="2B048FCC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wykładzina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5F7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114810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127,9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4AA765E7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FC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odkurzanie wykładziny dywanowej</w:t>
            </w:r>
          </w:p>
          <w:p w14:paraId="13B87BA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- wycieranie kurzu z mebli, parapetów miękką ściereczką tak aby nie rysować powierzchni z użyciem środków czyszczących do tego przewidzianych, wycieranie kurzu z monitorów ko</w:t>
            </w:r>
            <w:r>
              <w:rPr>
                <w:rFonts w:ascii="Times New Roman" w:hAnsi="Times New Roman"/>
                <w:sz w:val="24"/>
                <w:szCs w:val="24"/>
              </w:rPr>
              <w:t>mputerowych ściereczką na sucho</w:t>
            </w:r>
          </w:p>
          <w:p w14:paraId="276D245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116FF0F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pranie wykładziny- wycieranie kurzu z mebli, parapetów miękką ściereczką tak aby nie rysować powierzchni z użyciem środków czyszczących do tego przewidzianych, wycieranie kurzu z monitorów komputerowych ściereczką na sucho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EC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  <w:p w14:paraId="6195CBD5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  <w:p w14:paraId="4AB990A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BEF548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78B5EB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8BC925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5476FA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okresie trwania umowy w terminie uzgodnionym z Zamawiającym</w:t>
            </w:r>
          </w:p>
        </w:tc>
      </w:tr>
      <w:tr w:rsidR="00536086" w:rsidRPr="00EF7FAF" w14:paraId="6A40808C" w14:textId="77777777" w:rsidTr="00571C99">
        <w:trPr>
          <w:trHeight w:val="9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EB4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8FE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Pomieszczenie ksero</w:t>
            </w:r>
          </w:p>
          <w:p w14:paraId="718DE82C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E28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ECE7F40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32F494F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67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 z użyciem płynu czyszczącego antypoślizgowego</w:t>
            </w:r>
          </w:p>
          <w:p w14:paraId="04A7C4A0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wycieranie na mokro kurzu z mebli oraz innego wyposażenia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A8F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  <w:p w14:paraId="27836EC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83D7F10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536086" w:rsidRPr="00EF7FAF" w14:paraId="5ADB068A" w14:textId="77777777" w:rsidTr="00571C99">
        <w:trPr>
          <w:trHeight w:val="100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EE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71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Pomieszczenie gospodarcze</w:t>
            </w:r>
          </w:p>
          <w:p w14:paraId="5AA4758C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wykładzina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6A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C8FE40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72B5E1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 m²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29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odkurzanie wykładziny dywanowej</w:t>
            </w:r>
          </w:p>
          <w:p w14:paraId="1604A48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wycieranie na mokro kurzu z regałów oraz innego wyposażenia</w:t>
            </w:r>
          </w:p>
          <w:p w14:paraId="4B2875C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A3B4FF9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pranie wykładziny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E6E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  <w:p w14:paraId="12E16DB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raz w tygodniu </w:t>
            </w:r>
          </w:p>
          <w:p w14:paraId="6D3B5B8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934138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DDE7929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okresie trwania umowy w terminie uzgodnionym z Zamawiającym</w:t>
            </w:r>
          </w:p>
        </w:tc>
      </w:tr>
      <w:tr w:rsidR="00536086" w:rsidRPr="00EF7FAF" w14:paraId="0D8D8690" w14:textId="77777777" w:rsidTr="00571C99">
        <w:trPr>
          <w:trHeight w:val="16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4A9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49C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Pomieszczenia sanitarne</w:t>
            </w:r>
          </w:p>
          <w:p w14:paraId="773254F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008">
              <w:rPr>
                <w:rFonts w:ascii="Times New Roman" w:hAnsi="Times New Roman"/>
                <w:i/>
                <w:sz w:val="24"/>
                <w:szCs w:val="24"/>
              </w:rPr>
              <w:t>glazura, terakota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94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45DD241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0E57CBF4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5E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 z użyciem środka czyszczącego antypoślizgowego</w:t>
            </w:r>
          </w:p>
          <w:p w14:paraId="52E27E5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sanitariatów na mokro z użyciem środka odkażającego, czyszczenie przy użyciu środków usuwających kamień</w:t>
            </w:r>
          </w:p>
          <w:p w14:paraId="561558A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czyszczenie szczotek klozetowych</w:t>
            </w:r>
          </w:p>
          <w:p w14:paraId="0BF7978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opróżnianie pojemników na śmieci oraz wymiana worków (jeżeli istnieje potrzeba- mycie koszy na śmieci),  uzupełnianie podajników na papier toaletowy, mydło i ręczniki</w:t>
            </w:r>
          </w:p>
          <w:p w14:paraId="347BDB3F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wycieranie na mokro kurzu z innego wyposażenia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 tym grzejników </w:t>
            </w:r>
          </w:p>
          <w:p w14:paraId="0E96E03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D259AF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6B7CE67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DE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…………………..*</w:t>
            </w:r>
          </w:p>
          <w:p w14:paraId="7FFF16A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814DB0F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5324B8E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2D713E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024049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10D04BF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21FE8D3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D7CF61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DFA7CAA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 *</w:t>
            </w:r>
          </w:p>
        </w:tc>
      </w:tr>
      <w:tr w:rsidR="00536086" w:rsidRPr="00EF7FAF" w14:paraId="28998805" w14:textId="77777777" w:rsidTr="00571C99">
        <w:trPr>
          <w:trHeight w:val="392"/>
        </w:trPr>
        <w:tc>
          <w:tcPr>
            <w:tcW w:w="15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6FFF15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 xml:space="preserve"> PIĘTRO</w:t>
            </w:r>
          </w:p>
        </w:tc>
      </w:tr>
      <w:tr w:rsidR="00536086" w:rsidRPr="00EF7FAF" w14:paraId="2BA5F83F" w14:textId="77777777" w:rsidTr="00571C99">
        <w:trPr>
          <w:trHeight w:val="12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4E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1B1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Korytarz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/hol/klatka schodowa</w:t>
            </w:r>
          </w:p>
          <w:p w14:paraId="24C8905F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terakota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416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7753C2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7906F71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0B101766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34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 z użyciem płynu czyszczącego antypoślizgowego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F57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 xml:space="preserve"> razy w tygodniu</w:t>
            </w:r>
          </w:p>
          <w:p w14:paraId="0A511AE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1 kwietnia do 30 września)</w:t>
            </w:r>
          </w:p>
          <w:p w14:paraId="648155B2" w14:textId="77777777" w:rsidR="00536086" w:rsidRPr="00A22714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razy w tygodniu</w:t>
            </w:r>
          </w:p>
          <w:p w14:paraId="50C188B2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1 października do 31 marca)</w:t>
            </w:r>
            <w:r w:rsidDel="0098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6086" w:rsidRPr="00EF7FAF" w14:paraId="419B837B" w14:textId="77777777" w:rsidTr="00571C99">
        <w:trPr>
          <w:trHeight w:val="70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BBA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2F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Pomieszczenie socjalne</w:t>
            </w:r>
          </w:p>
          <w:p w14:paraId="1FD3667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008">
              <w:rPr>
                <w:rFonts w:ascii="Times New Roman" w:hAnsi="Times New Roman"/>
                <w:i/>
                <w:sz w:val="24"/>
                <w:szCs w:val="24"/>
              </w:rPr>
              <w:t>glazura, terakota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AF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1BC7845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765EB6E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CF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 z użyciem płynu czyszczącego antypoślizgowego</w:t>
            </w:r>
          </w:p>
          <w:p w14:paraId="4BA84D6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zlewozmywaka/umywalki, suszarki na mokro z użyciem środka odkażającego, czyszczenie przy użyciu środków usuwających kamień</w:t>
            </w:r>
          </w:p>
          <w:p w14:paraId="12AEF73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wycieranie na mokro kurzu z mebli, parapetów oraz innego wyposażenia</w:t>
            </w:r>
          </w:p>
          <w:p w14:paraId="5D4E975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opróżnianie pojemników na śmieci oraz wymiana worków (jeżeli istnieje potrzeba- mycie koszy na śmieci)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AA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28A6B09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DD0A8B5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68E4EF2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1B7D5B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48E441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10D7F1B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75FCF2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</w:tc>
      </w:tr>
      <w:tr w:rsidR="00536086" w:rsidRPr="00EF7FAF" w14:paraId="1A8322BD" w14:textId="77777777" w:rsidTr="00571C99">
        <w:trPr>
          <w:trHeight w:val="16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DE1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C3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Pomieszczenia sanitarne</w:t>
            </w:r>
          </w:p>
          <w:p w14:paraId="393DE17E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008">
              <w:rPr>
                <w:rFonts w:ascii="Times New Roman" w:hAnsi="Times New Roman"/>
                <w:i/>
                <w:sz w:val="24"/>
                <w:szCs w:val="24"/>
              </w:rPr>
              <w:t>terakota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4C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82632F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5C7E8C1E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38E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 z użyciem środka czyszczącego antypoślizgowego</w:t>
            </w:r>
          </w:p>
          <w:p w14:paraId="04DF011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mycie kabiny prysznicowej w środku i na zewnątrz środkiem przeznaczonym do mycia tego typu powierzchni</w:t>
            </w:r>
          </w:p>
          <w:p w14:paraId="7A39A84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sanitariatów na mokro z użyciem środka odkażającego, czyszczenie przy użyciu środków usuwających kamień</w:t>
            </w:r>
          </w:p>
          <w:p w14:paraId="10FA366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czyszczenie szczotek klozetowych</w:t>
            </w:r>
          </w:p>
          <w:p w14:paraId="6A05589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opróżnianie pojemników na śmieci oraz wymiana worków (jeżeli istnieje potrzeba- mycie koszy na śmieci),  uzupełnianie podajników na papier toaletowy, mydło i ręczniki</w:t>
            </w:r>
          </w:p>
          <w:p w14:paraId="6A2496E2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lastRenderedPageBreak/>
              <w:t>- wycieranie na mokro kurzu z innego wyposażenia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 tym grzejników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49E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…………………..*</w:t>
            </w:r>
          </w:p>
          <w:p w14:paraId="30C7CDD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C2FDB0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52F1E73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54117C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4D3925F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47299A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B7D472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701E7DF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5CD2BF9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C0E29C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6658A29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6072430D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086" w:rsidRPr="00EF7FAF" w14:paraId="1C1A9534" w14:textId="77777777" w:rsidTr="00571C99">
        <w:trPr>
          <w:trHeight w:val="16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E68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3C24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Pomieszczenie gospodarcze</w:t>
            </w:r>
          </w:p>
          <w:p w14:paraId="39EDFB2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terakota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063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65CC15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F723FAF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1D01F9F0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C19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B8F6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na kwartał</w:t>
            </w:r>
          </w:p>
        </w:tc>
      </w:tr>
      <w:tr w:rsidR="00536086" w:rsidRPr="00EF7FAF" w14:paraId="2F1B7FDC" w14:textId="77777777" w:rsidTr="00571C99">
        <w:trPr>
          <w:trHeight w:val="392"/>
        </w:trPr>
        <w:tc>
          <w:tcPr>
            <w:tcW w:w="15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DAAB9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>Inne powierzchnie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9F535B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086" w:rsidRPr="00EF7FAF" w14:paraId="1D617CA7" w14:textId="77777777" w:rsidTr="00571C99">
        <w:trPr>
          <w:trHeight w:val="16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97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5D96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Drzwi zewnętrzne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wewnętrzne oraz przeszklone powierzchnie w budynku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0C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6B5519A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55085C95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9F97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- utrzymanie w stałej czystości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drzwi i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 xml:space="preserve"> szyb w drzwiach zewnętrznych i wewnętrznych oraz pozost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ałych przeszklonych powierzchni, 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 xml:space="preserve"> mycie ich środkiem przeznaczonym do mycia szklanych powierzchni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711" w14:textId="77777777" w:rsidR="00536086" w:rsidRPr="00DC420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14:paraId="15168E65" w14:textId="77777777" w:rsidR="00536086" w:rsidRPr="00DC420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536086" w:rsidRPr="00EF7FAF" w14:paraId="09EDF6D4" w14:textId="77777777" w:rsidTr="00571C99">
        <w:trPr>
          <w:trHeight w:val="98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2D7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3995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Oprawy oświetleniowe</w:t>
            </w:r>
          </w:p>
          <w:p w14:paraId="069BDD0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w budynku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FFF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4182C3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szt.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A6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D47ED04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- sprzątanie na mokr</w:t>
            </w:r>
            <w:r>
              <w:rPr>
                <w:rFonts w:ascii="Times New Roman" w:hAnsi="Times New Roman"/>
                <w:sz w:val="24"/>
                <w:szCs w:val="24"/>
              </w:rPr>
              <w:t>o kurzu z opraw oświetleniowych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EFD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8E66644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na kwartał</w:t>
            </w:r>
          </w:p>
        </w:tc>
      </w:tr>
      <w:tr w:rsidR="00536086" w:rsidRPr="00EF7FAF" w14:paraId="0D6714CF" w14:textId="77777777" w:rsidTr="00571C99">
        <w:trPr>
          <w:trHeight w:val="16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85E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E3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Okna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31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FBBB12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E8725DE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41C4782F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884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mycie okien wraz z futrynami na zewnątrz i wewnątrz środkiem przeznaczonym do mycia szyb/futryn, mycie parapetów na zewnątrz i wewnątrz na mokro z użyciem płynu czyszczącego</w:t>
            </w:r>
          </w:p>
          <w:p w14:paraId="1ED0DB0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D6F41F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0431AF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96F4FD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E562B6A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292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0544EFE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roku w terminie uzgodnionym z Zamawiającym</w:t>
            </w:r>
          </w:p>
        </w:tc>
      </w:tr>
      <w:tr w:rsidR="00536086" w:rsidRPr="00EF7FAF" w14:paraId="6F650E18" w14:textId="77777777" w:rsidTr="00571C99">
        <w:trPr>
          <w:trHeight w:val="144"/>
        </w:trPr>
        <w:tc>
          <w:tcPr>
            <w:tcW w:w="15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95F4F5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14:paraId="01E337D8" w14:textId="77777777" w:rsidR="00536086" w:rsidRPr="00EB01B9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WÓLCZAŃSKA 17/ budynek 3</w:t>
            </w:r>
          </w:p>
          <w:p w14:paraId="04E20EF9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086" w:rsidRPr="00EF7FAF" w14:paraId="34BC42C3" w14:textId="77777777" w:rsidTr="00571C99">
        <w:trPr>
          <w:trHeight w:val="1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DAA2ED" w14:textId="77777777" w:rsidR="00536086" w:rsidRPr="00EF7FAF" w:rsidRDefault="00536086" w:rsidP="00571C99">
            <w:pPr>
              <w:tabs>
                <w:tab w:val="left" w:pos="473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A91E29" w14:textId="77777777" w:rsidR="00536086" w:rsidRPr="00EF7FAF" w:rsidRDefault="00536086" w:rsidP="00571C99">
            <w:pPr>
              <w:tabs>
                <w:tab w:val="left" w:pos="473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>Pomieszczenie/</w:t>
            </w:r>
          </w:p>
          <w:p w14:paraId="3AF6F059" w14:textId="77777777" w:rsidR="00536086" w:rsidRPr="00EF7FAF" w:rsidRDefault="00536086" w:rsidP="00571C99">
            <w:pPr>
              <w:tabs>
                <w:tab w:val="left" w:pos="473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>Rodzaj powierzchni podłoża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6F5DE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 xml:space="preserve">Wielkość powierzchni </w:t>
            </w:r>
          </w:p>
          <w:p w14:paraId="01730D8A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>w m²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DB22B4" w14:textId="77777777" w:rsidR="00536086" w:rsidRPr="00EF7FAF" w:rsidRDefault="00536086" w:rsidP="00571C99">
            <w:pPr>
              <w:tabs>
                <w:tab w:val="left" w:pos="473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t>Wymagania dotyczące wykowywanych czynności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CF1661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Częstotliwość wykonywania usługi obejmującej</w:t>
            </w:r>
          </w:p>
          <w:p w14:paraId="4D9A5503" w14:textId="77777777" w:rsidR="00536086" w:rsidRPr="00EF7FAF" w:rsidRDefault="00536086" w:rsidP="00571C99">
            <w:pPr>
              <w:tabs>
                <w:tab w:val="left" w:pos="473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 xml:space="preserve">okres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 miesięcy</w:t>
            </w:r>
          </w:p>
        </w:tc>
      </w:tr>
      <w:tr w:rsidR="00536086" w:rsidRPr="00EF7FAF" w14:paraId="56865058" w14:textId="77777777" w:rsidTr="00571C99">
        <w:trPr>
          <w:trHeight w:val="392"/>
        </w:trPr>
        <w:tc>
          <w:tcPr>
            <w:tcW w:w="15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59F12E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PARTER</w:t>
            </w:r>
          </w:p>
        </w:tc>
      </w:tr>
      <w:tr w:rsidR="00536086" w:rsidRPr="00EF7FAF" w14:paraId="02AD8DB1" w14:textId="77777777" w:rsidTr="00571C99">
        <w:trPr>
          <w:trHeight w:val="110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299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096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Korytarz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/hol/klatka schodowa</w:t>
            </w:r>
          </w:p>
          <w:p w14:paraId="261DEA68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F4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5D8967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110531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 m²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F56C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sprzątanie podłóg na mokro z użyciem płynu czyszczącego antypoślizgowego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F61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 xml:space="preserve"> razy w tygodniu</w:t>
            </w:r>
          </w:p>
          <w:p w14:paraId="6A63CF1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1 kwietnia do 30 września)</w:t>
            </w:r>
          </w:p>
          <w:p w14:paraId="120D0BFD" w14:textId="77777777" w:rsidR="00536086" w:rsidRPr="00A22714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razy w tygodniu</w:t>
            </w:r>
          </w:p>
          <w:p w14:paraId="19919FD6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1 października do 31 marca)</w:t>
            </w:r>
            <w:r w:rsidDel="0098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6086" w:rsidRPr="00EF7FAF" w14:paraId="3C1B8CB9" w14:textId="77777777" w:rsidTr="00571C99">
        <w:trPr>
          <w:trHeight w:val="16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49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7FA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AD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Pomieszczenie magazynowe</w:t>
            </w:r>
          </w:p>
          <w:p w14:paraId="4CE79A80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wylewka betonowa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EEA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9B6417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FF9CF6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0D95F77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26D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</w:t>
            </w:r>
          </w:p>
          <w:p w14:paraId="4A91E070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196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na rok</w:t>
            </w:r>
          </w:p>
        </w:tc>
      </w:tr>
      <w:tr w:rsidR="00536086" w:rsidRPr="00EF7FAF" w14:paraId="0B8BBB6F" w14:textId="77777777" w:rsidTr="00571C99">
        <w:trPr>
          <w:trHeight w:val="10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7E6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7F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8F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Pomieszczenia archiwum</w:t>
            </w:r>
          </w:p>
          <w:p w14:paraId="0A1FC916" w14:textId="77777777" w:rsidR="00536086" w:rsidRPr="00575008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82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F4AD67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512D106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165,4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1DE9BC32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04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 z użyciem płynu czyszczącego antypoślizgowego</w:t>
            </w:r>
          </w:p>
          <w:p w14:paraId="417669B9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wycieranie na mokro kurzu z regałów oraz innego wyposażenia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0C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  <w:p w14:paraId="286BC6E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9BA4F94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</w:tc>
      </w:tr>
      <w:tr w:rsidR="00536086" w:rsidRPr="00EF7FAF" w14:paraId="2EAEFCD7" w14:textId="77777777" w:rsidTr="00571C99">
        <w:trPr>
          <w:trHeight w:val="10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C90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C6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Pomieszczenia biurowe</w:t>
            </w:r>
          </w:p>
          <w:p w14:paraId="6FB96ADB" w14:textId="77777777" w:rsidR="00536086" w:rsidRPr="00575008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wykładzina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454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7806A9E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148732D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33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odkurzanie wykładziny dywanowej</w:t>
            </w:r>
          </w:p>
          <w:p w14:paraId="4DDD27D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- wycieranie kurzu z mebli, parapetów miękką ściereczką tak aby nie rysować powierzchni z użyciem środków czyszczących do tego przewidzianych, wycieranie kurzu z monitorów ko</w:t>
            </w:r>
            <w:r>
              <w:rPr>
                <w:rFonts w:ascii="Times New Roman" w:hAnsi="Times New Roman"/>
                <w:sz w:val="24"/>
                <w:szCs w:val="24"/>
              </w:rPr>
              <w:t>mputerowych ściereczką na sucho</w:t>
            </w:r>
            <w:r w:rsidDel="001B2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4DC61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AB5EEB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pranie wykładziny- wycieranie kurzu z mebli, parapetów miękką ściereczką tak aby nie rysować powierzchni z użyciem środków czyszczących do tego przewidzianych, wycieranie kurzu z monitorów komputerowych ściereczką na sucho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A4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  <w:p w14:paraId="33FE9ABD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raz 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>w tygodniu</w:t>
            </w:r>
          </w:p>
          <w:p w14:paraId="4983270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77D976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82726E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10C8B3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9459D43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okresie trwania umowy w terminie uzgodnionym z Zamawiającym</w:t>
            </w:r>
          </w:p>
        </w:tc>
      </w:tr>
      <w:tr w:rsidR="00536086" w:rsidRPr="00EF7FAF" w14:paraId="25CE322F" w14:textId="77777777" w:rsidTr="00571C99">
        <w:trPr>
          <w:trHeight w:val="10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45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F2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Pomieszczenie serwerowni</w:t>
            </w:r>
          </w:p>
          <w:p w14:paraId="3F1B47E1" w14:textId="77777777" w:rsidR="00536086" w:rsidRPr="00743B4B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Podłoga techniczna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476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A3BF00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874720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11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D025A1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odkurzanie podłogi</w:t>
            </w:r>
          </w:p>
          <w:p w14:paraId="6E47637F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wycieranie kurzu z regałów oraz innego wyposażenia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6FD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A6A487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  <w:p w14:paraId="3A6A9475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</w:tc>
      </w:tr>
      <w:tr w:rsidR="00536086" w:rsidRPr="00EF7FAF" w14:paraId="1B094EB3" w14:textId="77777777" w:rsidTr="00571C99">
        <w:trPr>
          <w:trHeight w:val="10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B34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FAB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Pomieszczenia sanitarne</w:t>
            </w:r>
          </w:p>
          <w:p w14:paraId="64CA3B6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008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0B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691C99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4,9 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2F7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 z użyciem środka czyszczącego antypoślizgowego</w:t>
            </w:r>
          </w:p>
          <w:p w14:paraId="2FFC0BD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sanitariatów na mokro z użyciem środka odkażającego, czyszczenie przy użyciu środków usuwających kamień</w:t>
            </w:r>
          </w:p>
          <w:p w14:paraId="735F38B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czyszczenie szczotek klozetowych</w:t>
            </w:r>
          </w:p>
          <w:p w14:paraId="271040E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opróżnianie pojemników na śmieci oraz wymiana worków (jeżeli istnieje potrzeba- mycie koszy na śmieci),  uzupełnianie podajników na papier toaletowy, mydło i ręczniki</w:t>
            </w:r>
          </w:p>
          <w:p w14:paraId="359728E6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wycieranie na mokro kurzu z innego wyposażenia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 tym grzejników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BD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05E7A51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2B5749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2645D04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F534CA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9B08E9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255B89B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43BE9D7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2AC180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F23968C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 *</w:t>
            </w:r>
          </w:p>
          <w:p w14:paraId="33533AF3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086" w:rsidRPr="00EF7FAF" w14:paraId="367B6A6F" w14:textId="77777777" w:rsidTr="00571C99">
        <w:trPr>
          <w:trHeight w:val="10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B5F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D4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Rozdzielnia NN</w:t>
            </w:r>
          </w:p>
          <w:p w14:paraId="44DA561D" w14:textId="77777777" w:rsidR="00536086" w:rsidRPr="00743B4B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5A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716D70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1E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odkurzanie podłogi</w:t>
            </w:r>
          </w:p>
          <w:p w14:paraId="4937A07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6145F6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69BFE2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971156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24FBD7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824EB1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3E8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na kwartał</w:t>
            </w:r>
          </w:p>
        </w:tc>
      </w:tr>
      <w:tr w:rsidR="00536086" w:rsidRPr="00EF7FAF" w14:paraId="4EF4C775" w14:textId="77777777" w:rsidTr="00571C99">
        <w:trPr>
          <w:trHeight w:val="392"/>
        </w:trPr>
        <w:tc>
          <w:tcPr>
            <w:tcW w:w="15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AEFB8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 xml:space="preserve"> PIĘTRO</w:t>
            </w:r>
          </w:p>
        </w:tc>
      </w:tr>
      <w:tr w:rsidR="00536086" w:rsidRPr="00EF7FAF" w14:paraId="5EBA49BA" w14:textId="77777777" w:rsidTr="00571C99">
        <w:trPr>
          <w:trHeight w:val="10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3AE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B53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Korytarz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/hol/klatka schodowa</w:t>
            </w:r>
          </w:p>
          <w:p w14:paraId="60B74312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F42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A67B4F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79558B0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 m²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1B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 z użyciem płynu czyszczącego antypoślizgowego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1E4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2575">
              <w:rPr>
                <w:rFonts w:ascii="Times New Roman" w:hAnsi="Times New Roman"/>
                <w:sz w:val="24"/>
                <w:szCs w:val="24"/>
              </w:rPr>
              <w:t xml:space="preserve"> razy w tygodniu</w:t>
            </w:r>
          </w:p>
          <w:p w14:paraId="5678270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1 kwietnia do 30 września)</w:t>
            </w:r>
          </w:p>
          <w:p w14:paraId="5A7D9826" w14:textId="77777777" w:rsidR="00536086" w:rsidRPr="00A22714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razy w tygodniu</w:t>
            </w:r>
          </w:p>
          <w:p w14:paraId="1F42BF86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1 października do 31 marca)</w:t>
            </w:r>
            <w:r w:rsidDel="0098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6086" w:rsidRPr="00EF7FAF" w14:paraId="31145D2C" w14:textId="77777777" w:rsidTr="00571C99">
        <w:trPr>
          <w:trHeight w:val="16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A71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AA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Pomieszczenia biurowe</w:t>
            </w:r>
          </w:p>
          <w:p w14:paraId="551F261C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wykładzina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E0E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791EADE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197,2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23EBFE2C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85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odkurzanie wykładziny dywanowej</w:t>
            </w:r>
          </w:p>
          <w:p w14:paraId="427FE61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5039">
              <w:rPr>
                <w:rFonts w:ascii="Times New Roman" w:hAnsi="Times New Roman"/>
                <w:sz w:val="24"/>
                <w:szCs w:val="24"/>
              </w:rPr>
              <w:t>- wycieranie kurzu z mebli, parapetów miękką ściereczką tak aby nie rysować powierzchni z użyciem środków czyszczących do tego przewidzianych, wycieranie kurzu z monitorów ko</w:t>
            </w:r>
            <w:r>
              <w:rPr>
                <w:rFonts w:ascii="Times New Roman" w:hAnsi="Times New Roman"/>
                <w:sz w:val="24"/>
                <w:szCs w:val="24"/>
              </w:rPr>
              <w:t>mputerowych ściereczką na sucho</w:t>
            </w:r>
            <w:r w:rsidDel="00AC1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AB092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F8BD0C0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pranie wykładziny- wycieranie kurzu z mebli, parapetów miękką ściereczką tak aby nie rysować powierzchni z użyciem środków czyszczących do tego przewidzianych, wycieranie kurzu z monitorów komputerowych ściereczką na sucho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19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raz w tygodniu</w:t>
            </w:r>
          </w:p>
          <w:p w14:paraId="5218FDB6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tygodniu</w:t>
            </w:r>
          </w:p>
          <w:p w14:paraId="23CA0BE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9368BA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C9797F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EAE084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581011C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raz w okresie trwania umowy w terminie uzgodnionym z Zamawiającym</w:t>
            </w:r>
          </w:p>
        </w:tc>
      </w:tr>
      <w:tr w:rsidR="00536086" w:rsidRPr="00EF7FAF" w14:paraId="75D6F404" w14:textId="77777777" w:rsidTr="00571C99">
        <w:trPr>
          <w:trHeight w:val="12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E31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DC81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Pomieszczenie gospodarcze</w:t>
            </w:r>
          </w:p>
          <w:p w14:paraId="65FD20B2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32B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C927F75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0B307157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52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</w:t>
            </w:r>
          </w:p>
          <w:p w14:paraId="2296C62A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02F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na kwartał</w:t>
            </w:r>
          </w:p>
        </w:tc>
      </w:tr>
      <w:tr w:rsidR="00536086" w:rsidRPr="00EF7FAF" w14:paraId="0A626198" w14:textId="77777777" w:rsidTr="00571C99">
        <w:trPr>
          <w:trHeight w:val="16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3F74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24A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Pomieszczenie socjalne</w:t>
            </w:r>
          </w:p>
          <w:p w14:paraId="38BACB07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EA3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5D1BDE9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A6F86A9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638DD44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A7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 z użyciem płynu czyszczącego antypoślizgowego</w:t>
            </w:r>
          </w:p>
          <w:p w14:paraId="6940832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glazury oraz zlewozmywaka/umywalki, suszarki na mokro z użyciem środka odkażającego, czyszczenie przy użyciu środków usuwających kamień</w:t>
            </w:r>
          </w:p>
          <w:p w14:paraId="6AF440E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wycieranie na mokro kurzu z mebli, parapetów oraz innego wyposażenia</w:t>
            </w:r>
          </w:p>
          <w:p w14:paraId="376B315E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opróżnianie pojemników na śmieci oraz wymiana worków (jeżeli istnieje potrzeba- mycie koszy na śmieci)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D67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2676227C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D15AF43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63F16A5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F8A677F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BB15AB0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1DF0ECD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EBA4128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</w:tc>
      </w:tr>
      <w:tr w:rsidR="00536086" w:rsidRPr="00EF7FAF" w14:paraId="026D1860" w14:textId="77777777" w:rsidTr="00571C99">
        <w:trPr>
          <w:trHeight w:val="363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B15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A45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Pomieszczenia sanitarne</w:t>
            </w:r>
          </w:p>
          <w:p w14:paraId="40660900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5008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res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20B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317CC8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730ED5F2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A30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podłóg na mokro z użyciem środka czyszczącego antypoślizgowego</w:t>
            </w:r>
          </w:p>
          <w:p w14:paraId="00A4C545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mycie kabiny prysznicowej w środku i na zewnątrz środkiem przeznaczonym do mycia tego typu powierzchni</w:t>
            </w:r>
          </w:p>
          <w:p w14:paraId="4C30A25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sprzątanie sanitariatów na mokro z użyciem środka odkażającego, czyszczenie przy użyciu środków usuwających kamień</w:t>
            </w:r>
          </w:p>
          <w:p w14:paraId="00D1896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czyszczenie szczotek klozetowych</w:t>
            </w:r>
          </w:p>
          <w:p w14:paraId="0190FB87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opróżnianie pojemników na śmieci oraz wymiana worków (jeżeli istnieje potrzeba- mycie koszy na śmieci),  uzupełnianie podajników na papier toaletowy, mydło i ręczniki</w:t>
            </w:r>
          </w:p>
          <w:p w14:paraId="320E2BFB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>- wycieranie na mokro kurzu z innego wyposażenia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 tym grzejników </w:t>
            </w:r>
          </w:p>
          <w:p w14:paraId="64BA1B87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55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0071344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1EFD420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38A98FE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C02E381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75DEA5C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98A9BE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58CF52B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1BA6484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  <w:p w14:paraId="552F23C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C7C89A6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0B95E8D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…………………..*</w:t>
            </w:r>
          </w:p>
        </w:tc>
      </w:tr>
      <w:tr w:rsidR="00536086" w:rsidRPr="00EF7FAF" w14:paraId="25BF2066" w14:textId="77777777" w:rsidTr="00571C99">
        <w:trPr>
          <w:trHeight w:val="392"/>
        </w:trPr>
        <w:tc>
          <w:tcPr>
            <w:tcW w:w="15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4CC37D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7F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Inne powierzchnie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1F4571F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6086" w:rsidRPr="00EF7FAF" w14:paraId="3014E205" w14:textId="77777777" w:rsidTr="00571C99">
        <w:trPr>
          <w:trHeight w:val="158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E41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C1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Drzwi zewnętrzne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wewnętrzne oraz przeszklone powierzchnie w budynku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5F24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1DFBEEC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3FAC2B37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1C2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3D01514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- utrzymanie w stałej czystości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drzwi i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 xml:space="preserve"> szyb w drzwiach zewnętrznych i wewnętrznych oraz pozost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ałych przeszklonych powierzchni, </w:t>
            </w:r>
            <w:r w:rsidRPr="00147F21">
              <w:rPr>
                <w:rFonts w:ascii="Times New Roman" w:hAnsi="Times New Roman"/>
                <w:sz w:val="24"/>
                <w:szCs w:val="24"/>
              </w:rPr>
              <w:t xml:space="preserve"> mycie ich środkiem przeznaczonym do mycia szklanych powierzchni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5CC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4AA9B4E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2575">
              <w:rPr>
                <w:rFonts w:ascii="Times New Roman" w:hAnsi="Times New Roman"/>
                <w:sz w:val="24"/>
                <w:szCs w:val="24"/>
              </w:rPr>
              <w:t xml:space="preserve">1 raz </w:t>
            </w:r>
            <w:r>
              <w:rPr>
                <w:rFonts w:ascii="Times New Roman" w:hAnsi="Times New Roman"/>
                <w:sz w:val="24"/>
                <w:szCs w:val="24"/>
              </w:rPr>
              <w:t>w tygodniu</w:t>
            </w:r>
          </w:p>
        </w:tc>
      </w:tr>
      <w:tr w:rsidR="00536086" w:rsidRPr="00EF7FAF" w14:paraId="0EB91C06" w14:textId="77777777" w:rsidTr="00571C99">
        <w:trPr>
          <w:trHeight w:val="84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5C3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94E" w14:textId="77777777" w:rsidR="00536086" w:rsidRPr="00147F21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Oprawy oświetleniowe</w:t>
            </w:r>
          </w:p>
          <w:p w14:paraId="31849968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F21">
              <w:rPr>
                <w:rFonts w:ascii="Times New Roman" w:hAnsi="Times New Roman"/>
                <w:b/>
                <w:sz w:val="24"/>
                <w:szCs w:val="24"/>
              </w:rPr>
              <w:t>w budynku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FCFA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8DEE6A1" w14:textId="77777777" w:rsidR="00536086" w:rsidRPr="00EA3543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szt.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5FDE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F649607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- sprzątanie na mokr</w:t>
            </w:r>
            <w:r>
              <w:rPr>
                <w:rFonts w:ascii="Times New Roman" w:hAnsi="Times New Roman"/>
                <w:sz w:val="24"/>
                <w:szCs w:val="24"/>
              </w:rPr>
              <w:t>o kurzu z opraw oświetleniowych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DDE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C3E57BF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raz na kwartał </w:t>
            </w:r>
          </w:p>
        </w:tc>
      </w:tr>
      <w:tr w:rsidR="00536086" w:rsidRPr="00EF7FAF" w14:paraId="42DD7698" w14:textId="77777777" w:rsidTr="00571C99">
        <w:trPr>
          <w:trHeight w:val="16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94A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50C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Okna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5E5" w14:textId="77777777" w:rsidR="00536086" w:rsidRDefault="00536086" w:rsidP="00571C99">
            <w:pPr>
              <w:tabs>
                <w:tab w:val="left" w:pos="473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22B864B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</w:t>
            </w:r>
            <w:r w:rsidRPr="00EF7FAF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</w:p>
          <w:p w14:paraId="3ACBDEDC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822D" w14:textId="77777777" w:rsidR="00536086" w:rsidRPr="00EF7FAF" w:rsidRDefault="00536086" w:rsidP="00571C99">
            <w:pPr>
              <w:tabs>
                <w:tab w:val="left" w:pos="473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F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mycie okien wraz z futrynami na zewnątrz i wewnątrz środkiem przeznaczonym do mycia szyb/futryn, mycie parapetów na zewnątrz i wewnątrz na mokro z użyciem płynu czyszczącego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38A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5CF0AC9" w14:textId="77777777" w:rsidR="00536086" w:rsidRPr="00642575" w:rsidRDefault="00536086" w:rsidP="00571C99">
            <w:pPr>
              <w:tabs>
                <w:tab w:val="left" w:pos="473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razy w roku w terminie uzgodnionym z Zamawiającym</w:t>
            </w:r>
          </w:p>
        </w:tc>
      </w:tr>
    </w:tbl>
    <w:p w14:paraId="451B7A30" w14:textId="77777777" w:rsidR="00536086" w:rsidRDefault="00536086" w:rsidP="00536086"/>
    <w:p w14:paraId="4A2B5C87" w14:textId="77777777" w:rsidR="00536086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7C897FC1" w14:textId="77777777" w:rsidR="00536086" w:rsidRDefault="00536086" w:rsidP="00536086">
      <w:pPr>
        <w:pStyle w:val="Akapitzlist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*minimum  3  razy w tygodniu</w:t>
      </w:r>
    </w:p>
    <w:p w14:paraId="41F711B7" w14:textId="77777777" w:rsidR="00536086" w:rsidRDefault="00536086" w:rsidP="00536086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3E6F6409" w14:textId="77777777" w:rsidR="00536086" w:rsidRDefault="00536086" w:rsidP="00536086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525D7CD8" w14:textId="77777777" w:rsidR="00536086" w:rsidRPr="00FF66F2" w:rsidRDefault="00536086" w:rsidP="00536086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F66F2">
        <w:rPr>
          <w:rFonts w:asciiTheme="minorHAnsi" w:hAnsiTheme="minorHAnsi" w:cstheme="minorHAnsi"/>
          <w:b/>
          <w:sz w:val="28"/>
          <w:szCs w:val="28"/>
        </w:rPr>
        <w:t>UWAGA!!!</w:t>
      </w:r>
    </w:p>
    <w:p w14:paraId="678B408F" w14:textId="77777777" w:rsidR="00536086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438A2D6" w14:textId="77777777" w:rsidR="00536086" w:rsidRPr="00FF66F2" w:rsidRDefault="00536086" w:rsidP="00536086">
      <w:pPr>
        <w:spacing w:after="0" w:line="240" w:lineRule="auto"/>
        <w:rPr>
          <w:rFonts w:asciiTheme="minorHAnsi" w:hAnsiTheme="minorHAnsi" w:cstheme="minorHAnsi"/>
          <w:b/>
          <w:u w:val="single"/>
        </w:rPr>
        <w:sectPr w:rsidR="00536086" w:rsidRPr="00FF66F2" w:rsidSect="00E26731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r w:rsidRPr="00FF66F2">
        <w:rPr>
          <w:rFonts w:asciiTheme="minorHAnsi" w:hAnsiTheme="minorHAnsi" w:cstheme="minorHAnsi"/>
          <w:b/>
          <w:u w:val="single"/>
        </w:rPr>
        <w:t>Środki czystości muszą być dostosowane do  czyszczonej powierzchni.</w:t>
      </w:r>
    </w:p>
    <w:p w14:paraId="6BCBD35E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6 do SIWZ</w:t>
      </w:r>
    </w:p>
    <w:p w14:paraId="05789F02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7F78CBE4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14:paraId="5832E48F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Oświadczenie Wykonawcy </w:t>
      </w:r>
    </w:p>
    <w:p w14:paraId="3377302B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o braku podstaw wykluczenia z postępowania na podstawie art. 24 ust. 1 pkt. 15 </w:t>
      </w:r>
      <w:proofErr w:type="spellStart"/>
      <w:r w:rsidRPr="00213C85">
        <w:rPr>
          <w:rFonts w:asciiTheme="minorHAnsi" w:hAnsiTheme="minorHAnsi" w:cstheme="minorHAnsi"/>
          <w:b/>
          <w:bCs/>
        </w:rPr>
        <w:t>Pzp</w:t>
      </w:r>
      <w:proofErr w:type="spellEnd"/>
      <w:r w:rsidRPr="00213C85">
        <w:rPr>
          <w:rFonts w:asciiTheme="minorHAnsi" w:hAnsiTheme="minorHAnsi" w:cstheme="minorHAnsi"/>
          <w:b/>
          <w:bCs/>
        </w:rPr>
        <w:t xml:space="preserve"> </w:t>
      </w:r>
    </w:p>
    <w:p w14:paraId="7E7FC2E0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(przesłanka obligatoryjna - art. 24 ust. 1 pkt. 15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 xml:space="preserve"> (rozdz. 5 pkt 2.1.4 SIWZ)</w:t>
      </w:r>
    </w:p>
    <w:p w14:paraId="066402BD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536086" w:rsidRPr="00213C85" w14:paraId="2A535930" w14:textId="77777777" w:rsidTr="00571C99">
        <w:tc>
          <w:tcPr>
            <w:tcW w:w="534" w:type="dxa"/>
          </w:tcPr>
          <w:p w14:paraId="45C9CDC6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14:paraId="69E7F8D9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71" w:type="dxa"/>
          </w:tcPr>
          <w:p w14:paraId="03428776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536086" w:rsidRPr="00213C85" w14:paraId="1DDDA9B8" w14:textId="77777777" w:rsidTr="00571C99">
        <w:trPr>
          <w:trHeight w:val="554"/>
        </w:trPr>
        <w:tc>
          <w:tcPr>
            <w:tcW w:w="534" w:type="dxa"/>
          </w:tcPr>
          <w:p w14:paraId="5A915D6E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15BA3163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23055013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6086" w:rsidRPr="00213C85" w14:paraId="1CA1C093" w14:textId="77777777" w:rsidTr="00571C99">
        <w:trPr>
          <w:trHeight w:val="547"/>
        </w:trPr>
        <w:tc>
          <w:tcPr>
            <w:tcW w:w="534" w:type="dxa"/>
          </w:tcPr>
          <w:p w14:paraId="5BC4AFE4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239C9293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48AFD596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4657C28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458B936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Ubiegając się o udzielenie zamówienia publicznego dla zadania .: </w:t>
      </w: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b/>
        </w:rPr>
        <w:t>Świadczenie usług sprzątania pomieszczeń biurowych, archiwum i pomieszczeń technicznych Łódzkiej Spółki Infrastrukturalnej sp. z o.o. znajdującej się w Łodzi przy ul. Wólczańskiej 17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>w postępowaniu</w:t>
      </w:r>
      <w:r w:rsidRPr="00213C85">
        <w:rPr>
          <w:rFonts w:asciiTheme="minorHAnsi" w:hAnsiTheme="minorHAnsi" w:cstheme="minorHAnsi"/>
          <w:b/>
        </w:rPr>
        <w:t xml:space="preserve"> </w:t>
      </w:r>
      <w:r w:rsidRPr="00213C85">
        <w:rPr>
          <w:rFonts w:asciiTheme="minorHAnsi" w:hAnsiTheme="minorHAnsi" w:cstheme="minorHAnsi"/>
        </w:rPr>
        <w:t>prowadzonym w trybie przetargu nieograniczonego, ja/my* niżej podpisany/i* oświadczam/my*, że:</w:t>
      </w:r>
    </w:p>
    <w:p w14:paraId="1AC62CAE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FACBD71" w14:textId="77777777" w:rsidR="00536086" w:rsidRPr="00213C85" w:rsidRDefault="00536086" w:rsidP="00536086">
      <w:pPr>
        <w:pStyle w:val="Zwykyteks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i/>
        </w:rPr>
        <w:t>Nie wydano wobec nas prawomocnego wyroku sądu lub ostatecznej decyzji administracyjnej o zaleganiu z uiszczaniem podatków, opłat lub składek na ubezpieczenia społeczne lub zdrowotne, albo</w:t>
      </w:r>
      <w:r w:rsidRPr="00213C85">
        <w:rPr>
          <w:rStyle w:val="Odwoanieprzypisudolnego"/>
          <w:rFonts w:asciiTheme="minorHAnsi" w:hAnsiTheme="minorHAnsi" w:cstheme="minorHAnsi"/>
          <w:i/>
        </w:rPr>
        <w:footnoteReference w:id="2"/>
      </w:r>
    </w:p>
    <w:p w14:paraId="60EC74A9" w14:textId="77777777" w:rsidR="00536086" w:rsidRPr="00213C85" w:rsidRDefault="00536086" w:rsidP="00536086">
      <w:pPr>
        <w:pStyle w:val="Zwykyteks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i/>
        </w:rPr>
        <w:t>Wydano wobec nas prawomocny wyrok lub ostateczną decyzję administracyjną o zaleganiu z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</w:t>
      </w:r>
      <w:r w:rsidRPr="00213C85">
        <w:rPr>
          <w:rFonts w:asciiTheme="minorHAnsi" w:hAnsiTheme="minorHAnsi" w:cstheme="minorHAnsi"/>
          <w:vertAlign w:val="superscript"/>
        </w:rPr>
        <w:t>*</w:t>
      </w:r>
      <w:r w:rsidRPr="00213C85">
        <w:rPr>
          <w:rFonts w:asciiTheme="minorHAnsi" w:hAnsiTheme="minorHAnsi" w:cstheme="minorHAnsi"/>
        </w:rPr>
        <w:t>;</w:t>
      </w:r>
    </w:p>
    <w:p w14:paraId="6A4464B6" w14:textId="77777777" w:rsidR="00536086" w:rsidRPr="00213C85" w:rsidRDefault="00536086" w:rsidP="00536086">
      <w:pPr>
        <w:pStyle w:val="Bezodstpw1"/>
        <w:spacing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CD89AD8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7CB92C8D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66EF267D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7FA4809E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data:……………………………………</w:t>
      </w:r>
    </w:p>
    <w:p w14:paraId="64E72D39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….……………………………….</w:t>
      </w:r>
    </w:p>
    <w:p w14:paraId="13BEDF6B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</w:rPr>
      </w:pPr>
      <w:r w:rsidRPr="00213C85">
        <w:rPr>
          <w:rFonts w:asciiTheme="minorHAnsi" w:hAnsiTheme="minorHAnsi" w:cstheme="minorHAnsi"/>
          <w:b/>
        </w:rPr>
        <w:t>Podpis i pieczęć</w:t>
      </w:r>
    </w:p>
    <w:p w14:paraId="1C8DBB14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44EB261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b/>
          <w:bCs/>
          <w:i/>
          <w:iCs/>
        </w:rPr>
        <w:t xml:space="preserve">UWAGA: </w:t>
      </w:r>
      <w:r w:rsidRPr="00213C85">
        <w:rPr>
          <w:rFonts w:asciiTheme="minorHAnsi" w:hAnsiTheme="minorHAnsi" w:cstheme="minorHAnsi"/>
          <w:i/>
          <w:iCs/>
        </w:rPr>
        <w:t xml:space="preserve">NINIEJSZE OŚWIADCZENIE SKŁADA </w:t>
      </w:r>
      <w:r w:rsidRPr="00213C85">
        <w:rPr>
          <w:rFonts w:asciiTheme="minorHAnsi" w:hAnsiTheme="minorHAnsi" w:cstheme="minorHAnsi"/>
          <w:b/>
          <w:bCs/>
          <w:i/>
          <w:iCs/>
        </w:rPr>
        <w:t xml:space="preserve">ODRĘBNIE </w:t>
      </w:r>
      <w:r w:rsidRPr="00213C85">
        <w:rPr>
          <w:rFonts w:asciiTheme="minorHAnsi" w:hAnsiTheme="minorHAnsi" w:cstheme="minorHAnsi"/>
          <w:i/>
          <w:iCs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5A1DEAFC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position w:val="6"/>
        </w:rPr>
      </w:pPr>
      <w:r w:rsidRPr="00213C85">
        <w:rPr>
          <w:rFonts w:asciiTheme="minorHAnsi" w:hAnsiTheme="minorHAnsi" w:cstheme="minorHAnsi"/>
          <w:b/>
          <w:i/>
          <w:u w:val="single"/>
        </w:rPr>
        <w:t>OŚWIADCZENIE</w:t>
      </w:r>
      <w:r w:rsidRPr="00213C85">
        <w:rPr>
          <w:rFonts w:asciiTheme="minorHAnsi" w:hAnsiTheme="minorHAnsi" w:cstheme="minorHAnsi"/>
          <w:b/>
          <w:i/>
        </w:rPr>
        <w:t xml:space="preserve"> albo </w:t>
      </w:r>
      <w:r w:rsidRPr="00213C85">
        <w:rPr>
          <w:rFonts w:asciiTheme="minorHAnsi" w:hAnsiTheme="minorHAnsi" w:cstheme="minorHAnsi"/>
          <w:b/>
          <w:i/>
          <w:u w:val="single"/>
        </w:rPr>
        <w:t>DOKUMENTY</w:t>
      </w:r>
      <w:r w:rsidRPr="00213C85">
        <w:rPr>
          <w:rFonts w:asciiTheme="minorHAnsi" w:hAnsiTheme="minorHAnsi" w:cstheme="minorHAnsi"/>
          <w:b/>
          <w:i/>
        </w:rPr>
        <w:t xml:space="preserve"> (dokumenty w przypadku wydania takiego wyroku lub decyzji - </w:t>
      </w:r>
      <w:r w:rsidRPr="00213C85">
        <w:rPr>
          <w:rFonts w:asciiTheme="minorHAnsi" w:hAnsiTheme="minorHAnsi" w:cstheme="minorHAnsi"/>
          <w:b/>
        </w:rPr>
        <w:t>potwierdzające</w:t>
      </w:r>
      <w:r w:rsidRPr="00213C85">
        <w:rPr>
          <w:rFonts w:asciiTheme="minorHAnsi" w:hAnsiTheme="minorHAnsi" w:cstheme="minorHAnsi"/>
          <w:b/>
          <w:position w:val="6"/>
        </w:rPr>
        <w:t xml:space="preserve"> dokonanie płatności tych należności wraz z ewentualnymi 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</w:t>
      </w:r>
      <w:r w:rsidRPr="00213C85">
        <w:rPr>
          <w:rFonts w:asciiTheme="minorHAnsi" w:hAnsiTheme="minorHAnsi" w:cstheme="minorHAnsi"/>
          <w:position w:val="6"/>
        </w:rPr>
        <w:t xml:space="preserve"> </w:t>
      </w:r>
    </w:p>
    <w:p w14:paraId="48CCA4C8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213C85">
        <w:rPr>
          <w:rFonts w:asciiTheme="minorHAnsi" w:hAnsiTheme="minorHAnsi" w:cstheme="minorHAnsi"/>
          <w:b/>
          <w:i/>
          <w:u w:val="single"/>
        </w:rPr>
        <w:t>NALEŻY ZŁOŻYĆ NA WEZWANIE ZAMAWIAJĄCEGO</w:t>
      </w:r>
    </w:p>
    <w:p w14:paraId="6DDA6153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br w:type="page"/>
      </w:r>
    </w:p>
    <w:p w14:paraId="6DD490BB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7 do SIWZ</w:t>
      </w:r>
    </w:p>
    <w:p w14:paraId="0EC13F36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26A2B60A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14:paraId="4B2E52AF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B26CE21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Oświadczenie Wykonawcy </w:t>
      </w:r>
    </w:p>
    <w:p w14:paraId="2ABE9790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o braku orzeczenia wobec niego tytułem środka zapobiegawczego </w:t>
      </w:r>
    </w:p>
    <w:p w14:paraId="6CC94567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zakazu ubiegania się o zamówienia publiczne</w:t>
      </w:r>
    </w:p>
    <w:p w14:paraId="0078754F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</w:rPr>
        <w:t xml:space="preserve">(przesłanka obligatoryjna - art. 24 ust. 1 pkt. 22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 xml:space="preserve"> (rozdz. 5 pkt 2.1.11 SIWZ))</w:t>
      </w:r>
    </w:p>
    <w:p w14:paraId="283918F7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536086" w:rsidRPr="00213C85" w14:paraId="0158D38E" w14:textId="77777777" w:rsidTr="00571C99">
        <w:tc>
          <w:tcPr>
            <w:tcW w:w="534" w:type="dxa"/>
          </w:tcPr>
          <w:p w14:paraId="317F773A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14:paraId="020DB398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71" w:type="dxa"/>
          </w:tcPr>
          <w:p w14:paraId="62AF7CEF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536086" w:rsidRPr="00213C85" w14:paraId="3549F899" w14:textId="77777777" w:rsidTr="00571C99">
        <w:trPr>
          <w:trHeight w:val="554"/>
        </w:trPr>
        <w:tc>
          <w:tcPr>
            <w:tcW w:w="534" w:type="dxa"/>
          </w:tcPr>
          <w:p w14:paraId="47B89E8A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10A6F791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70743609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6086" w:rsidRPr="00213C85" w14:paraId="51F4062A" w14:textId="77777777" w:rsidTr="00571C99">
        <w:trPr>
          <w:trHeight w:val="547"/>
        </w:trPr>
        <w:tc>
          <w:tcPr>
            <w:tcW w:w="534" w:type="dxa"/>
          </w:tcPr>
          <w:p w14:paraId="71D2CCD6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3F0923FB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5CB61FEF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99D5A25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97EB99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Ubiegając się o udzielenie zamówienia publicznego dla zadania .: </w:t>
      </w: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b/>
        </w:rPr>
        <w:t>Świadczenie usług sprzątania pomieszczeń biurowych, archiwum i pomieszczeń technicznych Łódzkiej Spółki Infrastrukturalnej sp. z o.o. znajdującej się w Łodzi przy ul. Wólczańskiej 17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>w postępowaniu</w:t>
      </w:r>
      <w:r w:rsidRPr="00213C85">
        <w:rPr>
          <w:rFonts w:asciiTheme="minorHAnsi" w:hAnsiTheme="minorHAnsi" w:cstheme="minorHAnsi"/>
          <w:b/>
        </w:rPr>
        <w:t xml:space="preserve"> </w:t>
      </w:r>
      <w:r w:rsidRPr="00213C85">
        <w:rPr>
          <w:rFonts w:asciiTheme="minorHAnsi" w:hAnsiTheme="minorHAnsi" w:cstheme="minorHAnsi"/>
        </w:rPr>
        <w:t>prowadzonym w trybie przetargu nieograniczonego oświadczamy, że:</w:t>
      </w:r>
    </w:p>
    <w:p w14:paraId="1336223A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CBD627" w14:textId="77777777" w:rsidR="00536086" w:rsidRPr="00213C85" w:rsidRDefault="00536086" w:rsidP="00536086">
      <w:pPr>
        <w:pStyle w:val="Zwykytekst"/>
        <w:numPr>
          <w:ilvl w:val="0"/>
          <w:numId w:val="5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Nie wydano wobec nas orzeczenia, tytułem środka zapobiegawczego, zakazu ubiegania się o zamówienia publiczne*;</w:t>
      </w:r>
    </w:p>
    <w:p w14:paraId="0CE349CC" w14:textId="77777777" w:rsidR="00536086" w:rsidRPr="00213C85" w:rsidRDefault="00536086" w:rsidP="00536086">
      <w:pPr>
        <w:pStyle w:val="Zwykytekst"/>
        <w:numPr>
          <w:ilvl w:val="0"/>
          <w:numId w:val="5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Wydano wobec nas orzeczenia, tytułem środka zapobiegawczego, zakazu ubiegania się o zamówienia publiczne*;</w:t>
      </w:r>
    </w:p>
    <w:p w14:paraId="0692D05C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*Niepotrzebne skreślić</w:t>
      </w:r>
    </w:p>
    <w:p w14:paraId="49500435" w14:textId="77777777" w:rsidR="00536086" w:rsidRPr="00213C85" w:rsidRDefault="00536086" w:rsidP="00536086">
      <w:pPr>
        <w:pStyle w:val="Bezodstpw1"/>
        <w:spacing w:line="240" w:lineRule="auto"/>
        <w:ind w:left="349"/>
        <w:jc w:val="both"/>
        <w:rPr>
          <w:rFonts w:asciiTheme="minorHAnsi" w:hAnsiTheme="minorHAnsi" w:cstheme="minorHAnsi"/>
        </w:rPr>
      </w:pPr>
    </w:p>
    <w:p w14:paraId="1DBE343B" w14:textId="77777777" w:rsidR="00536086" w:rsidRPr="00213C85" w:rsidRDefault="00536086" w:rsidP="00536086">
      <w:pPr>
        <w:pStyle w:val="Bezodstpw1"/>
        <w:spacing w:line="240" w:lineRule="auto"/>
        <w:ind w:left="349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4E68025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9CED492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4EBDC9AB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61EE7CC9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153618CB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5761DB31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data:……………………………………</w:t>
      </w:r>
    </w:p>
    <w:p w14:paraId="6022D086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</w:p>
    <w:p w14:paraId="32A689D6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</w:p>
    <w:p w14:paraId="3A029276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….……………………………….</w:t>
      </w:r>
    </w:p>
    <w:p w14:paraId="0FB989CB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Podpis i pieczęć</w:t>
      </w:r>
    </w:p>
    <w:p w14:paraId="5BE7EAD0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6B2824FF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7E203901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537CAA2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86578A7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b/>
          <w:bCs/>
          <w:i/>
          <w:iCs/>
        </w:rPr>
        <w:t xml:space="preserve">UWAGA </w:t>
      </w:r>
      <w:r w:rsidRPr="00213C85">
        <w:rPr>
          <w:rFonts w:asciiTheme="minorHAnsi" w:hAnsiTheme="minorHAnsi" w:cstheme="minorHAnsi"/>
          <w:i/>
          <w:iCs/>
        </w:rPr>
        <w:t xml:space="preserve">NINIEJSZE OŚWIADCZENIE SKŁADA </w:t>
      </w:r>
      <w:r w:rsidRPr="00213C85">
        <w:rPr>
          <w:rFonts w:asciiTheme="minorHAnsi" w:hAnsiTheme="minorHAnsi" w:cstheme="minorHAnsi"/>
          <w:b/>
          <w:bCs/>
          <w:i/>
          <w:iCs/>
        </w:rPr>
        <w:t xml:space="preserve">ODRĘBNIE </w:t>
      </w:r>
      <w:r w:rsidRPr="00213C85">
        <w:rPr>
          <w:rFonts w:asciiTheme="minorHAnsi" w:hAnsiTheme="minorHAnsi" w:cstheme="minorHAnsi"/>
          <w:i/>
          <w:iCs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27D2634E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  <w:r w:rsidRPr="00213C85">
        <w:rPr>
          <w:rFonts w:asciiTheme="minorHAnsi" w:hAnsiTheme="minorHAnsi" w:cstheme="minorHAnsi"/>
          <w:b/>
          <w:i/>
          <w:u w:val="single"/>
        </w:rPr>
        <w:t>OŚWIADCZENIE NALEŻY ZŁOŻYĆ NA WEZWANIE ZAMAWIAJĄCEGO</w:t>
      </w:r>
    </w:p>
    <w:p w14:paraId="4D38697F" w14:textId="77777777" w:rsidR="00536086" w:rsidRPr="00213C85" w:rsidRDefault="00536086" w:rsidP="00536086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14:paraId="083415E4" w14:textId="77777777" w:rsidR="00536086" w:rsidRPr="00213C85" w:rsidRDefault="00536086" w:rsidP="00536086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14:paraId="51387CC1" w14:textId="77777777" w:rsidR="00536086" w:rsidRDefault="00536086" w:rsidP="00536086">
      <w:pPr>
        <w:tabs>
          <w:tab w:val="left" w:pos="8340"/>
        </w:tabs>
        <w:spacing w:after="0" w:line="240" w:lineRule="auto"/>
        <w:rPr>
          <w:rFonts w:asciiTheme="minorHAnsi" w:hAnsiTheme="minorHAnsi" w:cstheme="minorHAnsi"/>
        </w:rPr>
      </w:pPr>
    </w:p>
    <w:p w14:paraId="7F16E967" w14:textId="77777777" w:rsidR="00536086" w:rsidRPr="00213C85" w:rsidRDefault="00536086" w:rsidP="00536086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8 do SIWZ</w:t>
      </w:r>
    </w:p>
    <w:p w14:paraId="2D0506D6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</w:p>
    <w:p w14:paraId="34E4014E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14:paraId="2A12E4B4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31DC9F4A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Oświadczenie Wykonawcy </w:t>
      </w:r>
    </w:p>
    <w:p w14:paraId="77D7A1D0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 xml:space="preserve">o braku podstaw wykluczenia z postępowania na podstawie art. 24 ust. 5 pkt 8 </w:t>
      </w:r>
      <w:proofErr w:type="spellStart"/>
      <w:r w:rsidRPr="00213C85">
        <w:rPr>
          <w:rFonts w:asciiTheme="minorHAnsi" w:hAnsiTheme="minorHAnsi" w:cstheme="minorHAnsi"/>
          <w:b/>
          <w:bCs/>
        </w:rPr>
        <w:t>Pzp</w:t>
      </w:r>
      <w:proofErr w:type="spellEnd"/>
      <w:r w:rsidRPr="00213C85">
        <w:rPr>
          <w:rFonts w:asciiTheme="minorHAnsi" w:hAnsiTheme="minorHAnsi" w:cstheme="minorHAnsi"/>
          <w:b/>
          <w:bCs/>
        </w:rPr>
        <w:t xml:space="preserve"> </w:t>
      </w:r>
    </w:p>
    <w:p w14:paraId="266790CA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(przesłanka fakultatywna - art. 24 ust. 5 pkt 8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 xml:space="preserve"> (rozdz. 5 pkt 2.2.2 SIWZ))</w:t>
      </w:r>
    </w:p>
    <w:p w14:paraId="6E2A6255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536086" w:rsidRPr="00213C85" w14:paraId="67D80B6A" w14:textId="77777777" w:rsidTr="00571C99">
        <w:tc>
          <w:tcPr>
            <w:tcW w:w="534" w:type="dxa"/>
          </w:tcPr>
          <w:p w14:paraId="6B0B459F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14:paraId="2A7AD096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71" w:type="dxa"/>
          </w:tcPr>
          <w:p w14:paraId="44A0CCA7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536086" w:rsidRPr="00213C85" w14:paraId="76892D55" w14:textId="77777777" w:rsidTr="00571C99">
        <w:trPr>
          <w:trHeight w:val="554"/>
        </w:trPr>
        <w:tc>
          <w:tcPr>
            <w:tcW w:w="534" w:type="dxa"/>
          </w:tcPr>
          <w:p w14:paraId="663ADF29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7B90192F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6223127D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36086" w:rsidRPr="00213C85" w14:paraId="54848F19" w14:textId="77777777" w:rsidTr="00571C99">
        <w:trPr>
          <w:trHeight w:val="547"/>
        </w:trPr>
        <w:tc>
          <w:tcPr>
            <w:tcW w:w="534" w:type="dxa"/>
          </w:tcPr>
          <w:p w14:paraId="079D139D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300619B8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75157DB5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C72A625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55CC124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Ubiegając się o udzielenie zamówienia publicznego dla zadania .: </w:t>
      </w: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b/>
        </w:rPr>
        <w:t>Świadczenie usług sprzątania pomieszczeń biurowych, archiwum i pomieszczeń technicznych Łódzkiej Spółki Infrastrukturalnej sp. z o.o. znajdującej się w Łodzi przy ul. Wólczańskiej 17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>w postępowaniu</w:t>
      </w:r>
      <w:r w:rsidRPr="00213C85">
        <w:rPr>
          <w:rFonts w:asciiTheme="minorHAnsi" w:hAnsiTheme="minorHAnsi" w:cstheme="minorHAnsi"/>
          <w:b/>
        </w:rPr>
        <w:t xml:space="preserve"> </w:t>
      </w:r>
      <w:r w:rsidRPr="00213C85">
        <w:rPr>
          <w:rFonts w:asciiTheme="minorHAnsi" w:hAnsiTheme="minorHAnsi" w:cstheme="minorHAnsi"/>
        </w:rPr>
        <w:t>prowadzonym w trybie przetargu nieograniczonego, ja/my* niżej podpisany/i* oświadczam/my*, że:</w:t>
      </w:r>
    </w:p>
    <w:p w14:paraId="626A6AE7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793FE2E" w14:textId="77777777" w:rsidR="00536086" w:rsidRPr="00213C85" w:rsidRDefault="00536086" w:rsidP="00536086">
      <w:pPr>
        <w:pStyle w:val="Zwykytekst"/>
        <w:numPr>
          <w:ilvl w:val="0"/>
          <w:numId w:val="5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nie zalegamy z opłacaniem podatków i opłat lokalnych, o których mowa w ustawie z dnia 12 stycznia 1991r. o podatkach i opłatach lokalnych (Dz. U. z 2019r. poz. 1170 z </w:t>
      </w:r>
      <w:proofErr w:type="spellStart"/>
      <w:r w:rsidRPr="00213C85">
        <w:rPr>
          <w:rFonts w:asciiTheme="minorHAnsi" w:hAnsiTheme="minorHAnsi" w:cstheme="minorHAnsi"/>
        </w:rPr>
        <w:t>późn</w:t>
      </w:r>
      <w:proofErr w:type="spellEnd"/>
      <w:r w:rsidRPr="00213C85">
        <w:rPr>
          <w:rFonts w:asciiTheme="minorHAnsi" w:hAnsiTheme="minorHAnsi" w:cstheme="minorHAnsi"/>
        </w:rPr>
        <w:t>. zm.)*;</w:t>
      </w:r>
    </w:p>
    <w:p w14:paraId="738AF184" w14:textId="77777777" w:rsidR="00536086" w:rsidRPr="00213C85" w:rsidRDefault="00536086" w:rsidP="00536086">
      <w:pPr>
        <w:pStyle w:val="Zwykytekst"/>
        <w:numPr>
          <w:ilvl w:val="0"/>
          <w:numId w:val="5"/>
        </w:numPr>
        <w:tabs>
          <w:tab w:val="clear" w:pos="10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zalegamy z opłacaniem podatków i opłat lokalnych, o których mowa w ustawie z dnia 12 stycznia 1991r. o podatkach i opłatach lokalnych (Dz. U. z 2019r. poz. 1170 z </w:t>
      </w:r>
      <w:proofErr w:type="spellStart"/>
      <w:r w:rsidRPr="00213C85">
        <w:rPr>
          <w:rFonts w:asciiTheme="minorHAnsi" w:hAnsiTheme="minorHAnsi" w:cstheme="minorHAnsi"/>
        </w:rPr>
        <w:t>późn</w:t>
      </w:r>
      <w:proofErr w:type="spellEnd"/>
      <w:r w:rsidRPr="00213C85">
        <w:rPr>
          <w:rFonts w:asciiTheme="minorHAnsi" w:hAnsiTheme="minorHAnsi" w:cstheme="minorHAnsi"/>
        </w:rPr>
        <w:t>. zm.)*;</w:t>
      </w:r>
    </w:p>
    <w:p w14:paraId="346047BF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*Niepotrzebne skreślić</w:t>
      </w:r>
    </w:p>
    <w:p w14:paraId="6CAD285A" w14:textId="77777777" w:rsidR="00536086" w:rsidRPr="00213C85" w:rsidRDefault="00536086" w:rsidP="00536086">
      <w:pPr>
        <w:pStyle w:val="Bezodstpw1"/>
        <w:spacing w:line="240" w:lineRule="auto"/>
        <w:ind w:left="349"/>
        <w:jc w:val="both"/>
        <w:rPr>
          <w:rFonts w:asciiTheme="minorHAnsi" w:hAnsiTheme="minorHAnsi" w:cstheme="minorHAnsi"/>
        </w:rPr>
      </w:pPr>
    </w:p>
    <w:p w14:paraId="49F1E6DA" w14:textId="77777777" w:rsidR="00536086" w:rsidRPr="00213C85" w:rsidRDefault="00536086" w:rsidP="00536086">
      <w:pPr>
        <w:pStyle w:val="Bezodstpw1"/>
        <w:spacing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32113C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BCC150B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5F503690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234A1DFD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6D6D270F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data:……………………………………</w:t>
      </w:r>
    </w:p>
    <w:p w14:paraId="0F80547A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</w:p>
    <w:p w14:paraId="493580B2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</w:p>
    <w:p w14:paraId="2497053B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….……………………………….</w:t>
      </w:r>
    </w:p>
    <w:p w14:paraId="50B076BC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Podpis i pieczęć</w:t>
      </w:r>
    </w:p>
    <w:p w14:paraId="1CC7DD05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A76D0AC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7B3037BD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03D74506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213C85">
        <w:rPr>
          <w:rFonts w:asciiTheme="minorHAnsi" w:hAnsiTheme="minorHAnsi" w:cstheme="minorHAnsi"/>
          <w:b/>
          <w:bCs/>
          <w:i/>
          <w:iCs/>
        </w:rPr>
        <w:t xml:space="preserve">UWAGA: </w:t>
      </w:r>
      <w:r w:rsidRPr="00213C85">
        <w:rPr>
          <w:rFonts w:asciiTheme="minorHAnsi" w:hAnsiTheme="minorHAnsi" w:cstheme="minorHAnsi"/>
          <w:i/>
          <w:iCs/>
        </w:rPr>
        <w:t xml:space="preserve">NINIEJSZE OŚWIADCZENIE SKŁADA </w:t>
      </w:r>
      <w:r w:rsidRPr="00213C85">
        <w:rPr>
          <w:rFonts w:asciiTheme="minorHAnsi" w:hAnsiTheme="minorHAnsi" w:cstheme="minorHAnsi"/>
          <w:b/>
          <w:bCs/>
          <w:i/>
          <w:iCs/>
        </w:rPr>
        <w:t xml:space="preserve">ODRĘBNIE </w:t>
      </w:r>
      <w:r w:rsidRPr="00213C85">
        <w:rPr>
          <w:rFonts w:asciiTheme="minorHAnsi" w:hAnsiTheme="minorHAnsi" w:cstheme="minorHAnsi"/>
          <w:i/>
          <w:iCs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747FB84A" w14:textId="77777777" w:rsidR="00536086" w:rsidRPr="00BE7415" w:rsidRDefault="00536086" w:rsidP="00536086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  <w:r w:rsidRPr="00213C85">
        <w:rPr>
          <w:rFonts w:asciiTheme="minorHAnsi" w:hAnsiTheme="minorHAnsi" w:cstheme="minorHAnsi"/>
          <w:b/>
          <w:i/>
          <w:u w:val="single"/>
        </w:rPr>
        <w:t>OŚWIADCZENIE NALEŻY ZŁOŻYĆ NA WEZWANIE ZAMAWIAJĄCEGO</w:t>
      </w:r>
    </w:p>
    <w:p w14:paraId="62CDE92A" w14:textId="77777777" w:rsidR="00536086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076DAE2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9 do SIWZ</w:t>
      </w:r>
    </w:p>
    <w:p w14:paraId="3AB7D5C9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39915703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14:paraId="17C3E383" w14:textId="77777777" w:rsidR="00536086" w:rsidRPr="00213C85" w:rsidRDefault="00536086" w:rsidP="00536086">
      <w:pPr>
        <w:keepNext/>
        <w:tabs>
          <w:tab w:val="left" w:pos="1305"/>
        </w:tabs>
        <w:spacing w:after="0" w:line="240" w:lineRule="auto"/>
        <w:ind w:left="567" w:right="848"/>
        <w:jc w:val="center"/>
        <w:outlineLvl w:val="7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  <w:b/>
          <w:bCs/>
        </w:rPr>
        <w:t>Oświadczenie Wykonawcy o przynależności albo braku przynależności do tej samej grupy kapitałowej</w:t>
      </w:r>
    </w:p>
    <w:p w14:paraId="50FBCEC3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536086" w:rsidRPr="00213C85" w14:paraId="1E3F08DD" w14:textId="77777777" w:rsidTr="00571C99">
        <w:trPr>
          <w:trHeight w:val="498"/>
        </w:trPr>
        <w:tc>
          <w:tcPr>
            <w:tcW w:w="534" w:type="dxa"/>
          </w:tcPr>
          <w:p w14:paraId="6737F531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14:paraId="68C63748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3071" w:type="dxa"/>
          </w:tcPr>
          <w:p w14:paraId="1743C73C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536086" w:rsidRPr="00213C85" w14:paraId="3E90A3B5" w14:textId="77777777" w:rsidTr="00571C99">
        <w:trPr>
          <w:trHeight w:val="1089"/>
        </w:trPr>
        <w:tc>
          <w:tcPr>
            <w:tcW w:w="534" w:type="dxa"/>
          </w:tcPr>
          <w:p w14:paraId="7343C55F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09F7CB78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02457B1C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DE53BFC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Ubiegając się o udzielenie zamówienia publicznego dla zadania .: </w:t>
      </w: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b/>
        </w:rPr>
        <w:t>Świadczenie usług sprzątania pomieszczeń biurowych, archiwum i pomieszczeń technicznych Łódzkiej Spółki Infrastrukturalnej sp. z o.o. znajdującej się w Łodzi przy ul. Wólczańskiej 17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  <w:bCs/>
        </w:rPr>
        <w:t>w postępowaniu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 xml:space="preserve">prowadzonym w trybie przetargu nieograniczonego, ja/my* niżej podpisany/i* oświadczam/my*, że: </w:t>
      </w:r>
    </w:p>
    <w:p w14:paraId="6E3B0C3C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3C85">
        <w:rPr>
          <w:rFonts w:asciiTheme="minorHAnsi" w:hAnsiTheme="minorHAnsi" w:cstheme="minorHAnsi"/>
        </w:rPr>
        <w:t>po zapoznaniu się z zamieszczoną na stronie internetowej Zamawiającego informacją z otwarcia ofert Wykonawca:</w:t>
      </w:r>
    </w:p>
    <w:p w14:paraId="6A5143E5" w14:textId="77777777" w:rsidR="00536086" w:rsidRPr="00213C85" w:rsidRDefault="00536086" w:rsidP="0053608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b/>
          <w:bCs/>
        </w:rPr>
        <w:t>nie należy</w:t>
      </w:r>
      <w:r w:rsidRPr="00213C85">
        <w:rPr>
          <w:rFonts w:asciiTheme="minorHAnsi" w:hAnsiTheme="minorHAnsi" w:cstheme="minorHAnsi"/>
        </w:rPr>
        <w:t xml:space="preserve"> do tej samej grupy kapitałowej** w rozumieniu ustawy z dnia 16 lutego 2007r. o ochronie konkurencji i konsumentów (</w:t>
      </w:r>
      <w:proofErr w:type="spellStart"/>
      <w:r w:rsidRPr="00213C85">
        <w:rPr>
          <w:rFonts w:asciiTheme="minorHAnsi" w:hAnsiTheme="minorHAnsi" w:cstheme="minorHAnsi"/>
        </w:rPr>
        <w:t>t.j</w:t>
      </w:r>
      <w:proofErr w:type="spellEnd"/>
      <w:r w:rsidRPr="00213C85">
        <w:rPr>
          <w:rFonts w:asciiTheme="minorHAnsi" w:hAnsiTheme="minorHAnsi" w:cstheme="minorHAnsi"/>
        </w:rPr>
        <w:t>. Dz. U. 2019, poz. 369)</w:t>
      </w:r>
    </w:p>
    <w:p w14:paraId="4AA689D3" w14:textId="77777777" w:rsidR="00536086" w:rsidRPr="00213C85" w:rsidRDefault="00536086" w:rsidP="0053608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b/>
          <w:bCs/>
        </w:rPr>
        <w:t>należy</w:t>
      </w:r>
      <w:r w:rsidRPr="00213C85">
        <w:rPr>
          <w:rFonts w:asciiTheme="minorHAnsi" w:hAnsiTheme="minorHAnsi" w:cstheme="minorHAnsi"/>
        </w:rPr>
        <w:t xml:space="preserve"> do tej samej grupy kapitałowej** w rozumieniu ustawy z dnia 16 lutego 2007r. o ochronie konkurencji i konsumentów (</w:t>
      </w:r>
      <w:proofErr w:type="spellStart"/>
      <w:r w:rsidRPr="00213C85">
        <w:rPr>
          <w:rFonts w:asciiTheme="minorHAnsi" w:hAnsiTheme="minorHAnsi" w:cstheme="minorHAnsi"/>
        </w:rPr>
        <w:t>t.j</w:t>
      </w:r>
      <w:proofErr w:type="spellEnd"/>
      <w:r w:rsidRPr="00213C85">
        <w:rPr>
          <w:rFonts w:asciiTheme="minorHAnsi" w:hAnsiTheme="minorHAnsi" w:cstheme="minorHAnsi"/>
        </w:rPr>
        <w:t>. Dz. U. 2019, poz. 369), w skład której wchodzą następujący Wykonawcy, którzy złożyli odrębne oferty w przedmiotowym postępowaniu:</w:t>
      </w:r>
    </w:p>
    <w:p w14:paraId="72023120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1)………………………………………………………………………………………………...</w:t>
      </w:r>
    </w:p>
    <w:p w14:paraId="592391C8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2)………………………………………………………………………………………………..</w:t>
      </w:r>
    </w:p>
    <w:p w14:paraId="449C9AEB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3)………………………………………………………………………………………………..</w:t>
      </w:r>
    </w:p>
    <w:p w14:paraId="46F00D7A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(*) niepotrzebne skreślić lub pominąć</w:t>
      </w:r>
    </w:p>
    <w:p w14:paraId="0241CE93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(**) 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319E9B4B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CB86770" w14:textId="77777777" w:rsidR="00536086" w:rsidRPr="00213C85" w:rsidRDefault="00536086" w:rsidP="00536086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213C85">
        <w:rPr>
          <w:rFonts w:asciiTheme="minorHAnsi" w:hAnsiTheme="minorHAnsi" w:cstheme="minorHAnsi"/>
          <w:lang w:eastAsia="en-US"/>
        </w:rPr>
        <w:t>[Brak zaznaczenia któregokolwiek z kwadratów i niewypełnienie listy podmiotów należących do tej samej grupy kapitałowej - przy jednoczesnym złożeniu podpisu i wstawieniu daty na dokumencie będzie rozumiane jako informacja o braku przynależności do grupy kapitałowej</w:t>
      </w:r>
      <w:r w:rsidRPr="00213C85">
        <w:rPr>
          <w:rFonts w:asciiTheme="minorHAnsi" w:hAnsiTheme="minorHAnsi" w:cstheme="minorHAnsi"/>
          <w:b/>
          <w:lang w:eastAsia="en-US"/>
        </w:rPr>
        <w:t>.</w:t>
      </w:r>
      <w:r w:rsidRPr="00213C85">
        <w:rPr>
          <w:rFonts w:asciiTheme="minorHAnsi" w:hAnsiTheme="minorHAnsi" w:cstheme="minorHAnsi"/>
          <w:lang w:eastAsia="en-US"/>
        </w:rPr>
        <w:t>]</w:t>
      </w:r>
    </w:p>
    <w:p w14:paraId="39650057" w14:textId="77777777" w:rsidR="00536086" w:rsidRPr="00213C85" w:rsidRDefault="00536086" w:rsidP="00536086">
      <w:pPr>
        <w:numPr>
          <w:ilvl w:val="3"/>
          <w:numId w:val="8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  <w:lang w:eastAsia="en-US"/>
        </w:rPr>
      </w:pPr>
      <w:r w:rsidRPr="00213C85">
        <w:rPr>
          <w:rFonts w:asciiTheme="minorHAnsi" w:hAnsiTheme="minorHAnsi" w:cstheme="minorHAnsi"/>
          <w:lang w:eastAsia="en-US"/>
        </w:rPr>
        <w:t>Niniejsze oświadczenie składa każdy z Wykonawców wspólnie ubiegających się o udzielenie zamówienia.</w:t>
      </w:r>
    </w:p>
    <w:p w14:paraId="72CADC79" w14:textId="77777777" w:rsidR="00536086" w:rsidRPr="00213C85" w:rsidRDefault="00536086" w:rsidP="00536086">
      <w:pPr>
        <w:numPr>
          <w:ilvl w:val="3"/>
          <w:numId w:val="8"/>
        </w:numPr>
        <w:spacing w:after="0" w:line="240" w:lineRule="auto"/>
        <w:ind w:left="567" w:hanging="425"/>
        <w:jc w:val="both"/>
        <w:rPr>
          <w:rFonts w:asciiTheme="minorHAnsi" w:hAnsiTheme="minorHAnsi" w:cstheme="minorHAnsi"/>
          <w:lang w:eastAsia="en-US"/>
        </w:rPr>
      </w:pPr>
      <w:r w:rsidRPr="00213C85">
        <w:rPr>
          <w:rFonts w:asciiTheme="minorHAnsi" w:hAnsiTheme="minorHAnsi" w:cstheme="minorHAnsi"/>
          <w:lang w:eastAsia="en-US"/>
        </w:rPr>
        <w:t xml:space="preserve">Stosowne oświadczenie o przynależności lub braku przynależności do tej samej grupy kapitałowej należy złożyć </w:t>
      </w:r>
      <w:r w:rsidRPr="00213C85">
        <w:rPr>
          <w:rFonts w:asciiTheme="minorHAnsi" w:hAnsiTheme="minorHAnsi" w:cstheme="minorHAnsi"/>
          <w:b/>
          <w:u w:val="single"/>
          <w:lang w:eastAsia="en-US"/>
        </w:rPr>
        <w:t>wyłącznie w odniesieniu do kręgu Wykonawców którzy złożyli odrębne oferty w przedmiotowym postępowaniu</w:t>
      </w:r>
      <w:r w:rsidRPr="00213C85">
        <w:rPr>
          <w:rFonts w:asciiTheme="minorHAnsi" w:hAnsiTheme="minorHAnsi" w:cstheme="minorHAnsi"/>
          <w:lang w:eastAsia="en-US"/>
        </w:rPr>
        <w:t>. Jeśli zatem wykonawca należy do grupy kapitałowej, ale żaden z podmiotów należących do tej grupy nie złożył odrębnej oferty w tym postępowaniu, wykonawca oświadcza, iż nie należy do tej samej grupy kapitałowej.</w:t>
      </w:r>
    </w:p>
    <w:p w14:paraId="6B790A1C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  <w:r w:rsidRPr="00213C85">
        <w:rPr>
          <w:rFonts w:asciiTheme="minorHAnsi" w:hAnsiTheme="minorHAnsi" w:cstheme="minorHAnsi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D85D3A1" w14:textId="77777777" w:rsidR="00536086" w:rsidRPr="00213C85" w:rsidRDefault="00536086" w:rsidP="00536086">
      <w:pPr>
        <w:spacing w:after="0" w:line="240" w:lineRule="auto"/>
        <w:ind w:left="349"/>
        <w:jc w:val="both"/>
        <w:rPr>
          <w:rFonts w:asciiTheme="minorHAnsi" w:hAnsiTheme="minorHAnsi" w:cstheme="minorHAnsi"/>
          <w:lang w:eastAsia="en-US"/>
        </w:rPr>
      </w:pPr>
    </w:p>
    <w:p w14:paraId="321479EB" w14:textId="77777777" w:rsidR="00536086" w:rsidRPr="00213C85" w:rsidRDefault="00536086" w:rsidP="00536086">
      <w:pPr>
        <w:spacing w:after="0" w:line="240" w:lineRule="auto"/>
        <w:ind w:left="349"/>
        <w:jc w:val="both"/>
        <w:rPr>
          <w:rFonts w:asciiTheme="minorHAnsi" w:hAnsiTheme="minorHAnsi" w:cstheme="minorHAnsi"/>
          <w:lang w:eastAsia="en-US"/>
        </w:rPr>
      </w:pPr>
    </w:p>
    <w:p w14:paraId="5695E936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Miejscowość i data:……………………………………</w:t>
      </w:r>
    </w:p>
    <w:p w14:paraId="5020A956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00D3797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….……………………………….</w:t>
      </w:r>
    </w:p>
    <w:p w14:paraId="661A4C2F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>Podpis i pieczęć</w:t>
      </w:r>
    </w:p>
    <w:p w14:paraId="19E986FC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EEC3835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  <w:lang w:eastAsia="en-US"/>
        </w:rPr>
      </w:pPr>
      <w:r w:rsidRPr="00213C85">
        <w:rPr>
          <w:rFonts w:asciiTheme="minorHAnsi" w:hAnsiTheme="minorHAnsi" w:cstheme="minorHAnsi"/>
          <w:b/>
          <w:i/>
          <w:u w:val="single"/>
          <w:lang w:eastAsia="en-US"/>
        </w:rPr>
        <w:lastRenderedPageBreak/>
        <w:t>OŚWIADCZENIE JEST SKŁADANE BEZ WEZWANIA ZE STRONY ZAMAWIAJĄCEGO, W TERMINIE 3 DNI OD ZAMIESZCZENIA NA STRONIE INTERNETOWEJ INFORMACJI Z OTWARCIA OFERT.</w:t>
      </w:r>
    </w:p>
    <w:p w14:paraId="373507BF" w14:textId="77777777" w:rsidR="00536086" w:rsidRPr="00213C85" w:rsidRDefault="00536086" w:rsidP="00536086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14:paraId="0876F099" w14:textId="77777777" w:rsidR="00536086" w:rsidRPr="00213C85" w:rsidRDefault="00536086" w:rsidP="00536086">
      <w:pPr>
        <w:tabs>
          <w:tab w:val="left" w:pos="8340"/>
        </w:tabs>
        <w:spacing w:after="0" w:line="240" w:lineRule="auto"/>
        <w:jc w:val="right"/>
        <w:rPr>
          <w:rFonts w:asciiTheme="minorHAnsi" w:hAnsiTheme="minorHAnsi" w:cstheme="minorHAnsi"/>
        </w:rPr>
      </w:pPr>
    </w:p>
    <w:p w14:paraId="55F8D8A0" w14:textId="77777777" w:rsidR="00536086" w:rsidRPr="00213C85" w:rsidRDefault="00536086" w:rsidP="00536086">
      <w:pPr>
        <w:pStyle w:val="Nagwek6"/>
        <w:spacing w:before="0" w:after="0" w:line="240" w:lineRule="auto"/>
        <w:jc w:val="right"/>
        <w:rPr>
          <w:rFonts w:asciiTheme="minorHAnsi" w:hAnsiTheme="minorHAnsi" w:cstheme="minorHAnsi"/>
          <w:b w:val="0"/>
        </w:rPr>
      </w:pPr>
    </w:p>
    <w:p w14:paraId="469B510F" w14:textId="77777777" w:rsidR="00536086" w:rsidRPr="00213C85" w:rsidRDefault="00536086" w:rsidP="00536086">
      <w:pPr>
        <w:pStyle w:val="Nagwek6"/>
        <w:spacing w:before="0" w:after="0" w:line="240" w:lineRule="auto"/>
        <w:jc w:val="right"/>
        <w:rPr>
          <w:rFonts w:asciiTheme="minorHAnsi" w:hAnsiTheme="minorHAnsi" w:cstheme="minorHAnsi"/>
          <w:b w:val="0"/>
        </w:rPr>
      </w:pPr>
    </w:p>
    <w:p w14:paraId="4F818B9C" w14:textId="77777777" w:rsidR="00536086" w:rsidRPr="00213C85" w:rsidRDefault="00536086" w:rsidP="00536086">
      <w:pPr>
        <w:pStyle w:val="Nagwek6"/>
        <w:spacing w:before="0" w:after="0" w:line="240" w:lineRule="auto"/>
        <w:jc w:val="right"/>
        <w:rPr>
          <w:rFonts w:asciiTheme="minorHAnsi" w:hAnsiTheme="minorHAnsi" w:cstheme="minorHAnsi"/>
          <w:b w:val="0"/>
        </w:rPr>
      </w:pPr>
    </w:p>
    <w:p w14:paraId="37D5AD60" w14:textId="77777777" w:rsidR="00536086" w:rsidRPr="00FF66F2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br w:type="page"/>
      </w:r>
      <w:r w:rsidRPr="00213C85">
        <w:rPr>
          <w:rFonts w:asciiTheme="minorHAnsi" w:hAnsiTheme="minorHAnsi" w:cstheme="minorHAnsi"/>
          <w:b/>
        </w:rPr>
        <w:lastRenderedPageBreak/>
        <w:t>Załącznik nr 10 do SIWZ</w:t>
      </w:r>
    </w:p>
    <w:p w14:paraId="1B68FD37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25C6E972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Projekt umowy  -  zamieszczon</w:t>
      </w:r>
      <w:r>
        <w:rPr>
          <w:rFonts w:asciiTheme="minorHAnsi" w:hAnsiTheme="minorHAnsi" w:cstheme="minorHAnsi"/>
        </w:rPr>
        <w:t>y</w:t>
      </w:r>
      <w:r w:rsidRPr="00213C85">
        <w:rPr>
          <w:rFonts w:asciiTheme="minorHAnsi" w:hAnsiTheme="minorHAnsi" w:cstheme="minorHAnsi"/>
        </w:rPr>
        <w:br/>
        <w:t>w oddzielnych pliku na stronie internetowej Zamawiającego</w:t>
      </w:r>
    </w:p>
    <w:p w14:paraId="5AF6724F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3B8C2DDF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0BC89071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859FD05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F4C649D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0BC8C90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6C694C9F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EAD6793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7D6B36F5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5285CED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881B6C1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34CEEF8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978664E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0AF97962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FB25D2D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8AD4025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9829924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239E1C8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7197781D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AE7F528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0FB4ECDB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AEF418F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7B2E709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6556272C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529BA32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CD8E9A2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8879AAE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545F335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790049B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B0D8BAC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41B40566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23FF192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A234DDF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176F4A11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237930CA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7B517B36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7FF0D1E8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4B1A4E5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3E0FC985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7EB2D578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</w:p>
    <w:p w14:paraId="2DB45AD9" w14:textId="77777777" w:rsidR="00536086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B0E1337" w14:textId="77777777" w:rsidR="00536086" w:rsidRPr="00213C85" w:rsidRDefault="00536086" w:rsidP="00536086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lastRenderedPageBreak/>
        <w:t>Załącznik nr 11 do SIWZ</w:t>
      </w:r>
    </w:p>
    <w:p w14:paraId="660423C2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7DCB034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Zamawiający: Łódzka Spółka Infrastrukturalna sp. z o.o. z siedzibą w Łodzi</w:t>
      </w:r>
    </w:p>
    <w:p w14:paraId="786095DA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 xml:space="preserve">Zobowiązanie podmiotu trzeciego do udostępnienia własnych zasobów </w:t>
      </w:r>
    </w:p>
    <w:p w14:paraId="2C61B9AB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  <w:b/>
        </w:rPr>
        <w:t xml:space="preserve">na zasadach określonych w art. 22a ustawy </w:t>
      </w:r>
      <w:proofErr w:type="spellStart"/>
      <w:r w:rsidRPr="00213C85">
        <w:rPr>
          <w:rFonts w:asciiTheme="minorHAnsi" w:hAnsiTheme="minorHAnsi" w:cstheme="minorHAnsi"/>
          <w:b/>
        </w:rPr>
        <w:t>Pzp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77"/>
        <w:gridCol w:w="3056"/>
      </w:tblGrid>
      <w:tr w:rsidR="00536086" w:rsidRPr="00213C85" w14:paraId="0F6335EE" w14:textId="77777777" w:rsidTr="00571C99">
        <w:trPr>
          <w:trHeight w:val="498"/>
        </w:trPr>
        <w:tc>
          <w:tcPr>
            <w:tcW w:w="533" w:type="dxa"/>
          </w:tcPr>
          <w:p w14:paraId="3C1C9722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577" w:type="dxa"/>
          </w:tcPr>
          <w:p w14:paraId="2FDECE2A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Nazwa Podmiotu Trzeciego:</w:t>
            </w:r>
          </w:p>
        </w:tc>
        <w:tc>
          <w:tcPr>
            <w:tcW w:w="3056" w:type="dxa"/>
          </w:tcPr>
          <w:p w14:paraId="119800CB" w14:textId="77777777" w:rsidR="00536086" w:rsidRPr="00213C85" w:rsidRDefault="00536086" w:rsidP="00571C9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C85">
              <w:rPr>
                <w:rFonts w:asciiTheme="minorHAnsi" w:hAnsiTheme="minorHAnsi" w:cstheme="minorHAnsi"/>
              </w:rPr>
              <w:t>Adres:</w:t>
            </w:r>
          </w:p>
        </w:tc>
      </w:tr>
      <w:tr w:rsidR="00536086" w:rsidRPr="00213C85" w14:paraId="557E7C03" w14:textId="77777777" w:rsidTr="00571C99">
        <w:trPr>
          <w:trHeight w:val="691"/>
        </w:trPr>
        <w:tc>
          <w:tcPr>
            <w:tcW w:w="533" w:type="dxa"/>
          </w:tcPr>
          <w:p w14:paraId="6C189831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77" w:type="dxa"/>
          </w:tcPr>
          <w:p w14:paraId="06937A81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CF4D26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CFA40A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D4E96D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80BD39E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48C1FFC8" w14:textId="77777777" w:rsidR="00536086" w:rsidRPr="00213C85" w:rsidRDefault="00536086" w:rsidP="00571C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0686F8E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18C8D13" w14:textId="77777777" w:rsidR="00536086" w:rsidRPr="00213C85" w:rsidRDefault="00536086" w:rsidP="0053608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Ja (my) niżej podpisany(i) ……………………………………………………………………………………… (imię i nazwisko osoby upoważnionej do reprezentowania podmiotu trzeciego) zobowiązuję(my) się do oddania na potrzeby wykonania zamówienia pod nazwą: .: </w:t>
      </w: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b/>
        </w:rPr>
        <w:t>Świadczenie usług sprzątania pomieszczeń biurowych, archiwum i pomieszczeń technicznych Łódzkiej Spółki Infrastrukturalnej sp. z o.o. znajdującej się w Łodzi przy ul. Wólczańskiej 17</w:t>
      </w:r>
      <w:r w:rsidRPr="00213C85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213C85">
        <w:rPr>
          <w:rFonts w:asciiTheme="minorHAnsi" w:hAnsiTheme="minorHAnsi" w:cstheme="minorHAnsi"/>
          <w:b/>
          <w:bCs/>
        </w:rPr>
        <w:t xml:space="preserve"> </w:t>
      </w:r>
      <w:r w:rsidRPr="00213C85">
        <w:rPr>
          <w:rFonts w:asciiTheme="minorHAnsi" w:hAnsiTheme="minorHAnsi" w:cstheme="minorHAnsi"/>
        </w:rPr>
        <w:t>następującemu Wykonawcy (nazwa i adres wykonawcy):</w:t>
      </w:r>
    </w:p>
    <w:p w14:paraId="380D00B9" w14:textId="77777777" w:rsidR="00536086" w:rsidRPr="00213C85" w:rsidRDefault="00536086" w:rsidP="0053608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</w:t>
      </w:r>
    </w:p>
    <w:p w14:paraId="65E1858F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</w:t>
      </w:r>
    </w:p>
    <w:p w14:paraId="17CD9C50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Oświadczam, iż: </w:t>
      </w:r>
    </w:p>
    <w:p w14:paraId="45F268FA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a) udostępniam Wykonawcy ww. zasoby, w następującym zakresie: ………………………………………….…………………………………………………………………………………………………………………</w:t>
      </w:r>
    </w:p>
    <w:p w14:paraId="7FB21655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</w:t>
      </w:r>
    </w:p>
    <w:p w14:paraId="6E0FC113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b) sposób wykorzystania udostępnionych przeze mnie zasobów/ zakres mojego udziału przy wykonywaniu zamówienia będzie następujący:</w:t>
      </w:r>
    </w:p>
    <w:p w14:paraId="6D6EDC07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0FBE88F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</w:t>
      </w:r>
    </w:p>
    <w:p w14:paraId="6B15A511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c) charakter stosunku łączącego mnie z Wykonawcą będzie następujący: </w:t>
      </w:r>
    </w:p>
    <w:p w14:paraId="386A6554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4BE0D92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</w:t>
      </w:r>
    </w:p>
    <w:p w14:paraId="6A1B93DF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</w:p>
    <w:p w14:paraId="3F04B930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d) okres mojego udziału przy wykonywaniu zamówienia będzie następujący: </w:t>
      </w:r>
    </w:p>
    <w:p w14:paraId="334144D9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9FB0D93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</w:t>
      </w:r>
    </w:p>
    <w:p w14:paraId="5F44AAF3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85F115A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229AB2C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3988C07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E40C899" w14:textId="77777777" w:rsidR="00536086" w:rsidRPr="00213C85" w:rsidRDefault="00536086" w:rsidP="0053608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165C908B" w14:textId="77777777" w:rsidR="00536086" w:rsidRPr="00213C85" w:rsidRDefault="00536086" w:rsidP="00536086">
      <w:pPr>
        <w:spacing w:after="0" w:line="240" w:lineRule="auto"/>
        <w:ind w:left="567" w:right="565"/>
        <w:jc w:val="center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>(DATA, PODPIS I PIECZĄTKA IMIENNA OSOBY UPOWAŻNIONEJ DO SKŁADANIA OŚWIADCZEŃ WOLI W IMIENIU PODMIOTU TRZECIEGO - UDOSTĘPNIAJĄCEGO)</w:t>
      </w:r>
    </w:p>
    <w:p w14:paraId="7821DAD1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/>
        </w:rPr>
      </w:pPr>
    </w:p>
    <w:p w14:paraId="45D47837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  <w:b/>
        </w:rPr>
        <w:t>UWAGA!</w:t>
      </w:r>
      <w:r w:rsidRPr="00213C85">
        <w:rPr>
          <w:rFonts w:asciiTheme="minorHAnsi" w:hAnsiTheme="minorHAnsi" w:cstheme="minorHAnsi"/>
        </w:rPr>
        <w:t xml:space="preserve"> </w:t>
      </w:r>
    </w:p>
    <w:p w14:paraId="0314AC3A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13C85">
        <w:rPr>
          <w:rFonts w:asciiTheme="minorHAnsi" w:hAnsiTheme="minorHAnsi" w:cstheme="minorHAnsi"/>
        </w:rPr>
        <w:t xml:space="preserve">Zobowiązanie podmiotu trzeciego musi być podpisane przez osobę/y upoważnioną/e do reprezentowania podmiotu trzeciego w zakresie jego praw majątkowych zgodnie z wpisem do KRS, </w:t>
      </w:r>
      <w:r w:rsidRPr="00213C85">
        <w:rPr>
          <w:rFonts w:asciiTheme="minorHAnsi" w:hAnsiTheme="minorHAnsi" w:cstheme="minorHAnsi"/>
        </w:rPr>
        <w:lastRenderedPageBreak/>
        <w:t>wpisem do CEIDG lub umową spółki albo przez osobę/y posiadającą/e pełnomocnictwo, które wykonawca zobowiązany jest dołączyć do oferty.</w:t>
      </w:r>
    </w:p>
    <w:p w14:paraId="4B1FE32B" w14:textId="77777777" w:rsidR="00536086" w:rsidRPr="00213C85" w:rsidRDefault="00536086" w:rsidP="00536086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13C85">
        <w:rPr>
          <w:rFonts w:asciiTheme="minorHAnsi" w:hAnsiTheme="minorHAnsi" w:cstheme="minorHAnsi"/>
        </w:rPr>
        <w:t xml:space="preserve">Zgodnie z zapisami SIWZ i ustawy </w:t>
      </w:r>
      <w:proofErr w:type="spellStart"/>
      <w:r w:rsidRPr="00213C85">
        <w:rPr>
          <w:rFonts w:asciiTheme="minorHAnsi" w:hAnsiTheme="minorHAnsi" w:cstheme="minorHAnsi"/>
        </w:rPr>
        <w:t>Pzp</w:t>
      </w:r>
      <w:proofErr w:type="spellEnd"/>
      <w:r w:rsidRPr="00213C85">
        <w:rPr>
          <w:rFonts w:asciiTheme="minorHAnsi" w:hAnsiTheme="minorHAnsi" w:cstheme="minorHAnsi"/>
        </w:rPr>
        <w:t>, zobowiązanie wypełnia podmiot trzeci w przypadku, gdy Wykonawca polega na jego zasobach w celu wykazania spełniania warunków udziału w postępowaniu.</w:t>
      </w:r>
    </w:p>
    <w:p w14:paraId="215AC802" w14:textId="77777777" w:rsidR="00536086" w:rsidRPr="00213C85" w:rsidRDefault="00536086" w:rsidP="00536086">
      <w:pPr>
        <w:spacing w:after="0" w:line="240" w:lineRule="auto"/>
        <w:rPr>
          <w:rFonts w:asciiTheme="minorHAnsi" w:hAnsiTheme="minorHAnsi" w:cstheme="minorHAnsi"/>
          <w:bCs/>
        </w:rPr>
      </w:pPr>
    </w:p>
    <w:p w14:paraId="5B1F3643" w14:textId="77777777" w:rsidR="00C30F4F" w:rsidRDefault="00C30F4F"/>
    <w:sectPr w:rsidR="00C30F4F" w:rsidSect="00FE7AD9">
      <w:headerReference w:type="default" r:id="rId10"/>
      <w:pgSz w:w="11906" w:h="16838"/>
      <w:pgMar w:top="1418" w:right="1418" w:bottom="1418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FCA2" w14:textId="77777777" w:rsidR="00536086" w:rsidRDefault="00536086" w:rsidP="00536086">
      <w:pPr>
        <w:spacing w:after="0" w:line="240" w:lineRule="auto"/>
      </w:pPr>
      <w:r>
        <w:separator/>
      </w:r>
    </w:p>
  </w:endnote>
  <w:endnote w:type="continuationSeparator" w:id="0">
    <w:p w14:paraId="2F51A665" w14:textId="77777777" w:rsidR="00536086" w:rsidRDefault="00536086" w:rsidP="0053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E1BE93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F6D1" w14:textId="77777777" w:rsidR="00536086" w:rsidRPr="00594505" w:rsidRDefault="00536086" w:rsidP="002B50FB">
    <w:pPr>
      <w:pStyle w:val="Stopka"/>
      <w:tabs>
        <w:tab w:val="clear" w:pos="4536"/>
        <w:tab w:val="center" w:pos="7088"/>
      </w:tabs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9264" behindDoc="0" locked="1" layoutInCell="1" allowOverlap="1" wp14:anchorId="3200A692" wp14:editId="5E02F878">
              <wp:simplePos x="0" y="0"/>
              <wp:positionH relativeFrom="column">
                <wp:posOffset>-242570</wp:posOffset>
              </wp:positionH>
              <wp:positionV relativeFrom="paragraph">
                <wp:posOffset>-60326</wp:posOffset>
              </wp:positionV>
              <wp:extent cx="6048375" cy="0"/>
              <wp:effectExtent l="0" t="0" r="0" b="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91C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9.1pt;margin-top:-4.75pt;width:476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3APQIAAFI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">
              <w10:anchorlock/>
            </v:shape>
          </w:pict>
        </mc:Fallback>
      </mc:AlternateContent>
    </w:r>
    <w:r w:rsidRPr="002B50FB">
      <w:rPr>
        <w:rFonts w:ascii="Times New Roman" w:hAnsi="Times New Roman" w:cs="Times New Roman"/>
        <w:sz w:val="16"/>
        <w:szCs w:val="16"/>
      </w:rPr>
      <w:t>Badanie sprawozdania finansowego ŁSI sp. z o.o. za lata 2019-2020</w:t>
    </w:r>
    <w:r>
      <w:tab/>
    </w:r>
    <w:r>
      <w:tab/>
    </w:r>
    <w:r w:rsidRPr="006352AD">
      <w:rPr>
        <w:rFonts w:ascii="Times New Roman" w:hAnsi="Times New Roman" w:cs="Times New Roman"/>
        <w:sz w:val="14"/>
        <w:szCs w:val="14"/>
      </w:rPr>
      <w:fldChar w:fldCharType="begin"/>
    </w:r>
    <w:r w:rsidRPr="006352AD">
      <w:rPr>
        <w:rFonts w:ascii="Times New Roman" w:hAnsi="Times New Roman" w:cs="Times New Roman"/>
        <w:sz w:val="14"/>
        <w:szCs w:val="14"/>
      </w:rPr>
      <w:instrText xml:space="preserve"> PAGE   \* MERGEFORMAT </w:instrText>
    </w:r>
    <w:r w:rsidRPr="006352AD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sz w:val="14"/>
        <w:szCs w:val="14"/>
      </w:rPr>
      <w:t>28</w:t>
    </w:r>
    <w:r w:rsidRPr="006352AD">
      <w:rPr>
        <w:rFonts w:ascii="Times New Roman" w:hAnsi="Times New Roman" w:cs="Times New Roman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CFB7" w14:textId="77777777" w:rsidR="00536086" w:rsidRDefault="00536086" w:rsidP="00536086">
      <w:pPr>
        <w:spacing w:after="0" w:line="240" w:lineRule="auto"/>
      </w:pPr>
      <w:r>
        <w:separator/>
      </w:r>
    </w:p>
  </w:footnote>
  <w:footnote w:type="continuationSeparator" w:id="0">
    <w:p w14:paraId="131B847E" w14:textId="77777777" w:rsidR="00536086" w:rsidRDefault="00536086" w:rsidP="00536086">
      <w:pPr>
        <w:spacing w:after="0" w:line="240" w:lineRule="auto"/>
      </w:pPr>
      <w:r>
        <w:continuationSeparator/>
      </w:r>
    </w:p>
  </w:footnote>
  <w:footnote w:id="1">
    <w:p w14:paraId="32B7C7F9" w14:textId="77777777" w:rsidR="00536086" w:rsidRPr="0017750B" w:rsidRDefault="00536086" w:rsidP="00536086">
      <w:pPr>
        <w:pStyle w:val="Tekstprzypisudolnego"/>
        <w:rPr>
          <w:rFonts w:ascii="Arial" w:hAnsi="Arial" w:cs="Arial"/>
          <w:sz w:val="14"/>
          <w:szCs w:val="14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</w:t>
      </w:r>
      <w:r w:rsidRPr="0017750B">
        <w:rPr>
          <w:rFonts w:ascii="Arial" w:hAnsi="Arial" w:cs="Arial"/>
          <w:sz w:val="14"/>
          <w:szCs w:val="14"/>
        </w:rPr>
        <w:t>Oświadczenia lub dok</w:t>
      </w:r>
      <w:r>
        <w:rPr>
          <w:rFonts w:ascii="Arial" w:hAnsi="Arial" w:cs="Arial"/>
          <w:sz w:val="14"/>
          <w:szCs w:val="14"/>
        </w:rPr>
        <w:t>umenty, o których mowa w §2, §5 i §</w:t>
      </w:r>
      <w:r w:rsidRPr="0017750B">
        <w:rPr>
          <w:rFonts w:ascii="Arial" w:hAnsi="Arial" w:cs="Arial"/>
          <w:sz w:val="14"/>
          <w:szCs w:val="14"/>
        </w:rPr>
        <w:t>7 rozporządzenia Minist</w:t>
      </w:r>
      <w:r>
        <w:rPr>
          <w:rFonts w:ascii="Arial" w:hAnsi="Arial" w:cs="Arial"/>
          <w:sz w:val="14"/>
          <w:szCs w:val="14"/>
        </w:rPr>
        <w:t>ra Rozwoju z dnia 26 lipca 2016</w:t>
      </w:r>
      <w:r w:rsidRPr="0017750B">
        <w:rPr>
          <w:rFonts w:ascii="Arial" w:hAnsi="Arial" w:cs="Arial"/>
          <w:sz w:val="14"/>
          <w:szCs w:val="14"/>
        </w:rPr>
        <w:t>r. w sprawie rodzajów dokumentów, jakich może żądać zamawiający od wykonawcy w postępowaniu o udzielenie zamówienia (Dz. U. z 2016 r. poz. 1126 ze zm.),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  <w:footnote w:id="2">
    <w:p w14:paraId="4F7F6DBA" w14:textId="77777777" w:rsidR="00536086" w:rsidRDefault="00536086" w:rsidP="00536086">
      <w:pPr>
        <w:pStyle w:val="Tekstprzypisudolnego"/>
      </w:pPr>
      <w:r>
        <w:rPr>
          <w:rStyle w:val="Odwoanieprzypisudolnego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6357" w14:textId="77777777" w:rsidR="00536086" w:rsidRPr="00CA6FF2" w:rsidRDefault="00536086">
    <w:pPr>
      <w:pStyle w:val="Nagwek"/>
      <w:rPr>
        <w:sz w:val="18"/>
        <w:szCs w:val="18"/>
      </w:rPr>
    </w:pPr>
    <w:r>
      <w:rPr>
        <w:sz w:val="18"/>
        <w:szCs w:val="18"/>
      </w:rPr>
      <w:t xml:space="preserve">BZU.2291.18.20 </w:t>
    </w:r>
    <w:r>
      <w:rPr>
        <w:sz w:val="18"/>
        <w:szCs w:val="18"/>
      </w:rPr>
      <w:tab/>
    </w:r>
    <w:r>
      <w:rPr>
        <w:sz w:val="18"/>
        <w:szCs w:val="18"/>
      </w:rPr>
      <w:tab/>
      <w:t>SIWZ</w: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6192" behindDoc="0" locked="0" layoutInCell="1" allowOverlap="1" wp14:anchorId="69680768" wp14:editId="56F0FFB7">
              <wp:simplePos x="0" y="0"/>
              <wp:positionH relativeFrom="column">
                <wp:posOffset>-33655</wp:posOffset>
              </wp:positionH>
              <wp:positionV relativeFrom="paragraph">
                <wp:posOffset>153669</wp:posOffset>
              </wp:positionV>
              <wp:extent cx="8972550" cy="0"/>
              <wp:effectExtent l="0" t="0" r="0" b="0"/>
              <wp:wrapNone/>
              <wp:docPr id="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FA3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2.65pt;margin-top:12.1pt;width:706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57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419A" w14:textId="77777777" w:rsidR="00536086" w:rsidRPr="008F114E" w:rsidRDefault="00536086" w:rsidP="00B15E2F">
    <w:pPr>
      <w:pStyle w:val="Nagwek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1" layoutInCell="1" allowOverlap="1" wp14:anchorId="768EEEA3" wp14:editId="6465D747">
              <wp:simplePos x="0" y="0"/>
              <wp:positionH relativeFrom="column">
                <wp:posOffset>-333375</wp:posOffset>
              </wp:positionH>
              <wp:positionV relativeFrom="paragraph">
                <wp:posOffset>273050</wp:posOffset>
              </wp:positionV>
              <wp:extent cx="6320155" cy="635"/>
              <wp:effectExtent l="0" t="0" r="4445" b="18415"/>
              <wp:wrapNone/>
              <wp:docPr id="2" name="Łącznik łama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015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6A576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1" o:spid="_x0000_s1026" type="#_x0000_t34" style="position:absolute;margin-left:-26.25pt;margin-top:21.5pt;width:497.65pt;height:.05p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" adj="10799">
              <w10:anchorlock/>
            </v:shape>
          </w:pict>
        </mc:Fallback>
      </mc:AlternateContent>
    </w:r>
    <w:r>
      <w:rPr>
        <w:sz w:val="18"/>
        <w:szCs w:val="18"/>
      </w:rPr>
      <w:t>BZU.2291.18.20</w:t>
    </w:r>
    <w:r w:rsidRPr="008F114E">
      <w:rPr>
        <w:sz w:val="18"/>
        <w:szCs w:val="18"/>
      </w:rPr>
      <w:tab/>
    </w:r>
    <w:r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  <w:t>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EDBC" w14:textId="77777777" w:rsidR="0077085F" w:rsidRDefault="00536086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268D795" wp14:editId="5B232CCB">
              <wp:simplePos x="0" y="0"/>
              <wp:positionH relativeFrom="column">
                <wp:posOffset>-33020</wp:posOffset>
              </wp:positionH>
              <wp:positionV relativeFrom="paragraph">
                <wp:posOffset>293369</wp:posOffset>
              </wp:positionV>
              <wp:extent cx="5819775" cy="0"/>
              <wp:effectExtent l="0" t="0" r="0" b="0"/>
              <wp:wrapNone/>
              <wp:docPr id="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C51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.6pt;margin-top:23.1pt;width:458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p5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"/>
          </w:pict>
        </mc:Fallback>
      </mc:AlternateContent>
    </w:r>
    <w:r>
      <w:rPr>
        <w:sz w:val="18"/>
        <w:szCs w:val="18"/>
      </w:rPr>
      <w:t>BZU.2291.18.20</w:t>
    </w:r>
    <w:r>
      <w:rPr>
        <w:sz w:val="18"/>
        <w:szCs w:val="18"/>
      </w:rPr>
      <w:tab/>
    </w:r>
    <w:r>
      <w:rPr>
        <w:sz w:val="18"/>
        <w:szCs w:val="18"/>
      </w:rPr>
      <w:tab/>
      <w:t>SIWZ</w:t>
    </w:r>
  </w:p>
  <w:p w14:paraId="12670C7B" w14:textId="77777777" w:rsidR="0077085F" w:rsidRDefault="002C5555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916DCA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E38"/>
    <w:multiLevelType w:val="hybridMultilevel"/>
    <w:tmpl w:val="0430F71E"/>
    <w:name w:val="WW8Num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A86662"/>
    <w:multiLevelType w:val="hybridMultilevel"/>
    <w:tmpl w:val="9C26EB7C"/>
    <w:lvl w:ilvl="0" w:tplc="B358E3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61F466C8"/>
    <w:lvl w:ilvl="0" w:tplc="6B425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6327"/>
    <w:multiLevelType w:val="multilevel"/>
    <w:tmpl w:val="79B6CC7A"/>
    <w:lvl w:ilvl="0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71221A"/>
    <w:multiLevelType w:val="hybridMultilevel"/>
    <w:tmpl w:val="F7EEF79C"/>
    <w:lvl w:ilvl="0" w:tplc="ACB4EFD2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9292F"/>
    <w:multiLevelType w:val="multilevel"/>
    <w:tmpl w:val="251AD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pStyle w:val="Listanumerowana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29450321"/>
    <w:multiLevelType w:val="hybridMultilevel"/>
    <w:tmpl w:val="83A23EB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134C4"/>
    <w:multiLevelType w:val="hybridMultilevel"/>
    <w:tmpl w:val="06A8A37E"/>
    <w:lvl w:ilvl="0" w:tplc="342E118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5D7FD1"/>
    <w:multiLevelType w:val="hybridMultilevel"/>
    <w:tmpl w:val="9092D7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B896E1C"/>
    <w:multiLevelType w:val="hybridMultilevel"/>
    <w:tmpl w:val="04BC1A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44BCC"/>
    <w:multiLevelType w:val="hybridMultilevel"/>
    <w:tmpl w:val="D18A4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DF640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E9"/>
    <w:rsid w:val="002C5555"/>
    <w:rsid w:val="00536086"/>
    <w:rsid w:val="007037E9"/>
    <w:rsid w:val="00C3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8BFA"/>
  <w15:chartTrackingRefBased/>
  <w15:docId w15:val="{736DC6D6-8F06-4E93-8266-2B5EDE7D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08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608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608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3608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3608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3608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36086"/>
    <w:p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536086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36086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536086"/>
    <w:p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0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3608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3608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3608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3608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3608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3608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36086"/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536086"/>
    <w:rPr>
      <w:rFonts w:ascii="Cambria" w:eastAsia="Times New Roman" w:hAnsi="Cambria" w:cs="Times New Roman"/>
      <w:lang w:eastAsia="pl-PL"/>
    </w:rPr>
  </w:style>
  <w:style w:type="character" w:customStyle="1" w:styleId="Heading1Char">
    <w:name w:val="Heading 1 Char"/>
    <w:basedOn w:val="Domylnaczcionkaakapitu"/>
    <w:locked/>
    <w:rsid w:val="005360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semiHidden/>
    <w:locked/>
    <w:rsid w:val="0053608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ocked/>
    <w:rsid w:val="005360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locked/>
    <w:rsid w:val="0053608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locked/>
    <w:rsid w:val="0053608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locked/>
    <w:rsid w:val="00536086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omylnaczcionkaakapitu"/>
    <w:semiHidden/>
    <w:locked/>
    <w:rsid w:val="00536086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locked/>
    <w:rsid w:val="00536086"/>
    <w:rPr>
      <w:rFonts w:eastAsia="Times New Roman"/>
      <w:b/>
      <w:sz w:val="32"/>
    </w:rPr>
  </w:style>
  <w:style w:type="character" w:customStyle="1" w:styleId="Heading9Char">
    <w:name w:val="Heading 9 Char"/>
    <w:basedOn w:val="Domylnaczcionkaakapitu"/>
    <w:locked/>
    <w:rsid w:val="00536086"/>
    <w:rPr>
      <w:rFonts w:ascii="Cambria" w:hAnsi="Cambria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536086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53608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3608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itleChar">
    <w:name w:val="Title Char"/>
    <w:basedOn w:val="Domylnaczcionkaakapitu"/>
    <w:locked/>
    <w:rsid w:val="0053608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53608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36086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SubtitleChar">
    <w:name w:val="Subtitle Char"/>
    <w:basedOn w:val="Domylnaczcionkaakapitu"/>
    <w:locked/>
    <w:rsid w:val="00536086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536086"/>
    <w:rPr>
      <w:b/>
    </w:rPr>
  </w:style>
  <w:style w:type="character" w:styleId="Uwydatnienie">
    <w:name w:val="Emphasis"/>
    <w:basedOn w:val="Domylnaczcionkaakapitu"/>
    <w:uiPriority w:val="20"/>
    <w:qFormat/>
    <w:rsid w:val="00536086"/>
    <w:rPr>
      <w:i/>
    </w:rPr>
  </w:style>
  <w:style w:type="paragraph" w:customStyle="1" w:styleId="Bezodstpw1">
    <w:name w:val="Bez odstępów1"/>
    <w:qFormat/>
    <w:rsid w:val="00536086"/>
    <w:pPr>
      <w:spacing w:after="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omylnaczcionkaakapitu"/>
    <w:locked/>
    <w:rsid w:val="00536086"/>
    <w:rPr>
      <w:sz w:val="22"/>
      <w:szCs w:val="22"/>
      <w:lang w:val="pl-PL" w:eastAsia="en-US" w:bidi="ar-SA"/>
    </w:rPr>
  </w:style>
  <w:style w:type="paragraph" w:customStyle="1" w:styleId="Akapitzlist1">
    <w:name w:val="Akapit z listą1"/>
    <w:aliases w:val="normalny tekst"/>
    <w:basedOn w:val="Normalny"/>
    <w:qFormat/>
    <w:rsid w:val="005360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ytat1">
    <w:name w:val="Cytat1"/>
    <w:basedOn w:val="Normalny"/>
    <w:next w:val="Normalny"/>
    <w:qFormat/>
    <w:rsid w:val="00536086"/>
    <w:rPr>
      <w:i/>
      <w:iCs/>
      <w:color w:val="000000"/>
    </w:rPr>
  </w:style>
  <w:style w:type="character" w:customStyle="1" w:styleId="QuoteChar">
    <w:name w:val="Quote Char"/>
    <w:basedOn w:val="Domylnaczcionkaakapitu"/>
    <w:locked/>
    <w:rsid w:val="00536086"/>
    <w:rPr>
      <w:rFonts w:cs="Times New Roman"/>
      <w:i/>
      <w:iCs/>
      <w:color w:val="000000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qFormat/>
    <w:rsid w:val="005360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omylnaczcionkaakapitu"/>
    <w:locked/>
    <w:rsid w:val="00536086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Wyrnieniedelikatne1">
    <w:name w:val="Wyróżnienie delikatne1"/>
    <w:basedOn w:val="Domylnaczcionkaakapitu"/>
    <w:qFormat/>
    <w:rsid w:val="00536086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sid w:val="00536086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basedOn w:val="Domylnaczcionkaakapitu"/>
    <w:qFormat/>
    <w:rsid w:val="00536086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basedOn w:val="Domylnaczcionkaakapitu"/>
    <w:qFormat/>
    <w:rsid w:val="00536086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basedOn w:val="Domylnaczcionkaakapitu"/>
    <w:qFormat/>
    <w:rsid w:val="00536086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536086"/>
    <w:pPr>
      <w:outlineLvl w:val="9"/>
    </w:pPr>
  </w:style>
  <w:style w:type="paragraph" w:customStyle="1" w:styleId="Tekstdymka1">
    <w:name w:val="Tekst dymka1"/>
    <w:basedOn w:val="Normalny"/>
    <w:semiHidden/>
    <w:rsid w:val="0053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semiHidden/>
    <w:locked/>
    <w:rsid w:val="00536086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3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536086"/>
    <w:rPr>
      <w:rFonts w:ascii="Calibri" w:eastAsia="Times New Roman" w:hAnsi="Calibri" w:cs="Calibri"/>
      <w:lang w:eastAsia="pl-PL"/>
    </w:rPr>
  </w:style>
  <w:style w:type="character" w:customStyle="1" w:styleId="HeaderChar">
    <w:name w:val="Header Char"/>
    <w:basedOn w:val="Domylnaczcionkaakapitu"/>
    <w:locked/>
    <w:rsid w:val="00536086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53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086"/>
    <w:rPr>
      <w:rFonts w:ascii="Calibri" w:eastAsia="Times New Roman" w:hAnsi="Calibri" w:cs="Calibri"/>
      <w:lang w:eastAsia="pl-PL"/>
    </w:rPr>
  </w:style>
  <w:style w:type="character" w:customStyle="1" w:styleId="FooterChar">
    <w:name w:val="Footer Char"/>
    <w:basedOn w:val="Domylnaczcionkaakapitu"/>
    <w:locked/>
    <w:rsid w:val="00536086"/>
    <w:rPr>
      <w:rFonts w:eastAsia="Times New Roman" w:cs="Calibri"/>
      <w:sz w:val="22"/>
      <w:szCs w:val="22"/>
    </w:rPr>
  </w:style>
  <w:style w:type="paragraph" w:styleId="Spistreci1">
    <w:name w:val="toc 1"/>
    <w:basedOn w:val="Normalny"/>
    <w:next w:val="Normalny"/>
    <w:autoRedefine/>
    <w:qFormat/>
    <w:rsid w:val="00536086"/>
    <w:pPr>
      <w:tabs>
        <w:tab w:val="left" w:pos="1320"/>
        <w:tab w:val="right" w:leader="dot" w:pos="9062"/>
      </w:tabs>
      <w:spacing w:after="0" w:line="360" w:lineRule="auto"/>
      <w:jc w:val="both"/>
    </w:pPr>
  </w:style>
  <w:style w:type="character" w:styleId="Hipercze">
    <w:name w:val="Hyperlink"/>
    <w:basedOn w:val="Domylnaczcionkaakapitu"/>
    <w:uiPriority w:val="99"/>
    <w:rsid w:val="00536086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5360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6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6086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semiHidden/>
    <w:locked/>
    <w:rsid w:val="00536086"/>
    <w:rPr>
      <w:rFonts w:eastAsia="Times New Roman" w:cs="Calibri"/>
    </w:rPr>
  </w:style>
  <w:style w:type="paragraph" w:customStyle="1" w:styleId="CommentSubject">
    <w:name w:val="Comment Subject"/>
    <w:basedOn w:val="Tekstkomentarza"/>
    <w:next w:val="Tekstkomentarza"/>
    <w:semiHidden/>
    <w:rsid w:val="00536086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36086"/>
    <w:rPr>
      <w:rFonts w:eastAsia="Times New Roman" w:cs="Calibri"/>
      <w:b/>
      <w:bCs/>
    </w:rPr>
  </w:style>
  <w:style w:type="paragraph" w:styleId="Tekstprzypisukocowego">
    <w:name w:val="endnote text"/>
    <w:basedOn w:val="Normalny"/>
    <w:link w:val="TekstprzypisukocowegoZnak"/>
    <w:semiHidden/>
    <w:rsid w:val="00536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6086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basedOn w:val="Domylnaczcionkaakapitu"/>
    <w:semiHidden/>
    <w:locked/>
    <w:rsid w:val="00536086"/>
    <w:rPr>
      <w:rFonts w:eastAsia="Times New Roman" w:cs="Calibri"/>
    </w:rPr>
  </w:style>
  <w:style w:type="character" w:styleId="Odwoanieprzypisukocowego">
    <w:name w:val="endnote reference"/>
    <w:basedOn w:val="Domylnaczcionkaakapitu"/>
    <w:semiHidden/>
    <w:rsid w:val="00536086"/>
    <w:rPr>
      <w:rFonts w:cs="Times New Roman"/>
      <w:vertAlign w:val="superscript"/>
    </w:rPr>
  </w:style>
  <w:style w:type="character" w:customStyle="1" w:styleId="tgc">
    <w:name w:val="_tgc"/>
    <w:basedOn w:val="Domylnaczcionkaakapitu"/>
    <w:rsid w:val="00536086"/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536086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536086"/>
    <w:rPr>
      <w:rFonts w:ascii="Calibri" w:eastAsia="Times New Roman" w:hAnsi="Calibri" w:cs="Calibri"/>
    </w:rPr>
  </w:style>
  <w:style w:type="character" w:customStyle="1" w:styleId="BodyTextChar">
    <w:name w:val="Body Text Char"/>
    <w:basedOn w:val="Domylnaczcionkaakapitu"/>
    <w:locked/>
    <w:rsid w:val="00536086"/>
    <w:rPr>
      <w:rFonts w:eastAsia="Times New Roman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36086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36086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locked/>
    <w:rsid w:val="00536086"/>
    <w:rPr>
      <w:rFonts w:eastAsia="Times New Roman" w:cs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5360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6086"/>
    <w:rPr>
      <w:rFonts w:ascii="Calibri" w:eastAsia="Times New Roman" w:hAnsi="Calibri" w:cs="Calibri"/>
      <w:lang w:eastAsia="pl-PL"/>
    </w:rPr>
  </w:style>
  <w:style w:type="character" w:customStyle="1" w:styleId="BodyTextIndent2Char">
    <w:name w:val="Body Text Indent 2 Char"/>
    <w:basedOn w:val="Domylnaczcionkaakapitu"/>
    <w:semiHidden/>
    <w:locked/>
    <w:rsid w:val="00536086"/>
    <w:rPr>
      <w:rFonts w:eastAsia="Times New Roman" w:cs="Calibri"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536086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36086"/>
    <w:pPr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36086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aliases w:val="Tekst przypisu Char"/>
    <w:basedOn w:val="Domylnaczcionkaakapitu"/>
    <w:locked/>
    <w:rsid w:val="00536086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semiHidden/>
    <w:rsid w:val="00536086"/>
    <w:pPr>
      <w:spacing w:after="0" w:line="240" w:lineRule="auto"/>
    </w:pPr>
    <w:rPr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536086"/>
    <w:rPr>
      <w:rFonts w:ascii="Calibri" w:eastAsia="Times New Roman" w:hAnsi="Calibri" w:cs="Calibri"/>
    </w:rPr>
  </w:style>
  <w:style w:type="character" w:customStyle="1" w:styleId="PlainTextChar">
    <w:name w:val="Plain Text Char"/>
    <w:basedOn w:val="Domylnaczcionkaakapitu"/>
    <w:locked/>
    <w:rsid w:val="00536086"/>
    <w:rPr>
      <w:rFonts w:eastAsia="Times New Roman" w:cs="Calibri"/>
      <w:sz w:val="22"/>
      <w:szCs w:val="22"/>
      <w:lang w:eastAsia="en-US"/>
    </w:rPr>
  </w:style>
  <w:style w:type="paragraph" w:customStyle="1" w:styleId="Poprawka1">
    <w:name w:val="Poprawka1"/>
    <w:hidden/>
    <w:semiHidden/>
    <w:rsid w:val="00536086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blokowy">
    <w:name w:val="Block Text"/>
    <w:basedOn w:val="Normalny"/>
    <w:semiHidden/>
    <w:rsid w:val="00536086"/>
    <w:pPr>
      <w:spacing w:after="0"/>
      <w:ind w:left="360" w:right="72" w:hanging="360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36086"/>
    <w:pPr>
      <w:autoSpaceDE w:val="0"/>
      <w:autoSpaceDN w:val="0"/>
      <w:adjustRightInd w:val="0"/>
      <w:spacing w:after="0"/>
      <w:ind w:left="1701"/>
      <w:jc w:val="both"/>
    </w:pPr>
    <w:rPr>
      <w:rFonts w:eastAsia="MS Minch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6086"/>
    <w:rPr>
      <w:rFonts w:ascii="Calibri" w:eastAsia="MS Mincho" w:hAnsi="Calibri" w:cs="Calibri"/>
      <w:lang w:eastAsia="pl-PL"/>
    </w:rPr>
  </w:style>
  <w:style w:type="character" w:customStyle="1" w:styleId="BodyTextIndentChar">
    <w:name w:val="Body Text Indent Char"/>
    <w:basedOn w:val="Domylnaczcionkaakapitu"/>
    <w:locked/>
    <w:rsid w:val="00536086"/>
    <w:rPr>
      <w:rFonts w:eastAsia="MS Mincho" w:cs="Calibri"/>
      <w:sz w:val="22"/>
      <w:szCs w:val="22"/>
    </w:rPr>
  </w:style>
  <w:style w:type="paragraph" w:styleId="Spistreci3">
    <w:name w:val="toc 3"/>
    <w:basedOn w:val="Normalny"/>
    <w:next w:val="Normalny"/>
    <w:autoRedefine/>
    <w:qFormat/>
    <w:rsid w:val="00536086"/>
    <w:pPr>
      <w:spacing w:after="100"/>
      <w:ind w:left="440"/>
    </w:pPr>
  </w:style>
  <w:style w:type="paragraph" w:customStyle="1" w:styleId="ust">
    <w:name w:val="ust"/>
    <w:rsid w:val="00536086"/>
    <w:pPr>
      <w:suppressAutoHyphens/>
      <w:spacing w:before="60" w:after="60" w:line="240" w:lineRule="auto"/>
      <w:ind w:left="426" w:hanging="284"/>
      <w:jc w:val="both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536086"/>
    <w:pPr>
      <w:spacing w:after="0" w:line="240" w:lineRule="auto"/>
      <w:ind w:left="-284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36086"/>
    <w:rPr>
      <w:rFonts w:ascii="Calibri" w:eastAsia="Times New Roman" w:hAnsi="Calibri" w:cs="Calibri"/>
      <w:lang w:eastAsia="pl-PL"/>
    </w:rPr>
  </w:style>
  <w:style w:type="character" w:customStyle="1" w:styleId="BodyTextIndent3Char">
    <w:name w:val="Body Text Indent 3 Char"/>
    <w:basedOn w:val="Domylnaczcionkaakapitu"/>
    <w:locked/>
    <w:rsid w:val="00536086"/>
    <w:rPr>
      <w:rFonts w:eastAsia="Times New Roman" w:cs="Calibri"/>
      <w:sz w:val="22"/>
      <w:szCs w:val="22"/>
    </w:rPr>
  </w:style>
  <w:style w:type="character" w:customStyle="1" w:styleId="pointnormal">
    <w:name w:val="point_normal"/>
    <w:rsid w:val="00536086"/>
  </w:style>
  <w:style w:type="paragraph" w:styleId="Wcicienormalne">
    <w:name w:val="Normal Indent"/>
    <w:basedOn w:val="Normalny"/>
    <w:semiHidden/>
    <w:rsid w:val="00536086"/>
    <w:pPr>
      <w:widowControl w:val="0"/>
      <w:spacing w:after="0" w:line="240" w:lineRule="auto"/>
      <w:ind w:left="720"/>
    </w:pPr>
    <w:rPr>
      <w:sz w:val="20"/>
      <w:szCs w:val="20"/>
      <w:lang w:val="en-US" w:eastAsia="en-US"/>
    </w:rPr>
  </w:style>
  <w:style w:type="character" w:customStyle="1" w:styleId="style1">
    <w:name w:val="style1"/>
    <w:rsid w:val="00536086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"/>
    <w:basedOn w:val="Normalny"/>
    <w:uiPriority w:val="34"/>
    <w:qFormat/>
    <w:rsid w:val="00536086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536086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6086"/>
    <w:rPr>
      <w:rFonts w:ascii="Calibri" w:eastAsia="Times New Roman" w:hAnsi="Calibri" w:cs="Calibri"/>
      <w:u w:val="single"/>
      <w:lang w:eastAsia="pl-PL"/>
    </w:rPr>
  </w:style>
  <w:style w:type="character" w:customStyle="1" w:styleId="BodyText3Char">
    <w:name w:val="Body Text 3 Char"/>
    <w:basedOn w:val="Domylnaczcionkaakapitu"/>
    <w:locked/>
    <w:rsid w:val="00536086"/>
    <w:rPr>
      <w:rFonts w:eastAsia="Times New Roman" w:cs="Calibri"/>
      <w:sz w:val="22"/>
      <w:szCs w:val="22"/>
      <w:u w:val="single"/>
    </w:rPr>
  </w:style>
  <w:style w:type="paragraph" w:customStyle="1" w:styleId="listparagraph">
    <w:name w:val="listparagraph"/>
    <w:basedOn w:val="Normalny"/>
    <w:rsid w:val="00536086"/>
    <w:pPr>
      <w:ind w:left="720"/>
    </w:pPr>
  </w:style>
  <w:style w:type="paragraph" w:customStyle="1" w:styleId="Akapitzlist12">
    <w:name w:val="Akapit z listą12"/>
    <w:basedOn w:val="Normalny"/>
    <w:qFormat/>
    <w:rsid w:val="00536086"/>
    <w:pPr>
      <w:ind w:left="720"/>
    </w:pPr>
  </w:style>
  <w:style w:type="paragraph" w:customStyle="1" w:styleId="ListParagraph1">
    <w:name w:val="List Paragraph1"/>
    <w:basedOn w:val="Normalny"/>
    <w:rsid w:val="00536086"/>
    <w:pPr>
      <w:spacing w:after="0" w:line="240" w:lineRule="auto"/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rsid w:val="00536086"/>
    <w:pPr>
      <w:ind w:left="720"/>
    </w:pPr>
  </w:style>
  <w:style w:type="paragraph" w:customStyle="1" w:styleId="msolistparagraph0">
    <w:name w:val="msolistparagraph"/>
    <w:basedOn w:val="Normalny"/>
    <w:rsid w:val="00536086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semiHidden/>
    <w:locked/>
    <w:rsid w:val="00536086"/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aliases w:val="normalny tekst Char"/>
    <w:basedOn w:val="Domylnaczcionkaakapitu"/>
    <w:locked/>
    <w:rsid w:val="00536086"/>
    <w:rPr>
      <w:rFonts w:ascii="Times New Roman" w:hAnsi="Times New Roman" w:cs="Calibri"/>
      <w:sz w:val="24"/>
      <w:szCs w:val="24"/>
    </w:rPr>
  </w:style>
  <w:style w:type="paragraph" w:customStyle="1" w:styleId="Default">
    <w:name w:val="Default"/>
    <w:rsid w:val="00536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dres">
    <w:name w:val="adres"/>
    <w:basedOn w:val="Normalny"/>
    <w:rsid w:val="00536086"/>
    <w:pPr>
      <w:spacing w:after="0" w:line="280" w:lineRule="exact"/>
    </w:pPr>
    <w:rPr>
      <w:rFonts w:ascii="Arial" w:hAnsi="Arial" w:cs="Times New Roman"/>
      <w:sz w:val="20"/>
      <w:szCs w:val="24"/>
    </w:rPr>
  </w:style>
  <w:style w:type="paragraph" w:customStyle="1" w:styleId="Styl1">
    <w:name w:val="Styl1"/>
    <w:basedOn w:val="Normalny"/>
    <w:rsid w:val="00536086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uiPriority w:val="34"/>
    <w:qFormat/>
    <w:locked/>
    <w:rsid w:val="00536086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36086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3608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53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08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536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536086"/>
  </w:style>
  <w:style w:type="paragraph" w:styleId="Poprawka">
    <w:name w:val="Revision"/>
    <w:hidden/>
    <w:uiPriority w:val="99"/>
    <w:semiHidden/>
    <w:rsid w:val="00536086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Numerowanie">
    <w:name w:val="Numerowanie"/>
    <w:basedOn w:val="Akapitzlist"/>
    <w:link w:val="NumerowanieZnak"/>
    <w:qFormat/>
    <w:rsid w:val="00536086"/>
    <w:pPr>
      <w:numPr>
        <w:numId w:val="7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umerowanieZnak">
    <w:name w:val="Numerowanie Znak"/>
    <w:link w:val="Numerowanie"/>
    <w:rsid w:val="00536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36086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36086"/>
    <w:rPr>
      <w:rFonts w:ascii="Calibri" w:eastAsia="Times New Roman" w:hAnsi="Calibri" w:cs="Calibri"/>
      <w:lang w:eastAsia="pl-PL"/>
    </w:rPr>
  </w:style>
  <w:style w:type="paragraph" w:styleId="Lista3">
    <w:name w:val="List 3"/>
    <w:basedOn w:val="Normalny"/>
    <w:uiPriority w:val="99"/>
    <w:rsid w:val="00536086"/>
    <w:pPr>
      <w:spacing w:after="0" w:line="240" w:lineRule="auto"/>
      <w:ind w:left="849" w:hanging="283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nhideWhenUsed/>
    <w:qFormat/>
    <w:rsid w:val="00536086"/>
    <w:pPr>
      <w:spacing w:after="100"/>
      <w:ind w:left="220"/>
    </w:pPr>
  </w:style>
  <w:style w:type="table" w:customStyle="1" w:styleId="Tabela-Siatka1">
    <w:name w:val="Tabela - Siatka1"/>
    <w:basedOn w:val="Standardowy"/>
    <w:next w:val="Tabela-Siatka"/>
    <w:uiPriority w:val="59"/>
    <w:rsid w:val="005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36086"/>
  </w:style>
  <w:style w:type="character" w:customStyle="1" w:styleId="ZnakZnak11">
    <w:name w:val="Znak Znak11"/>
    <w:rsid w:val="00536086"/>
    <w:rPr>
      <w:sz w:val="24"/>
      <w:szCs w:val="24"/>
    </w:rPr>
  </w:style>
  <w:style w:type="character" w:customStyle="1" w:styleId="ZnakZnak10">
    <w:name w:val="Znak Znak10"/>
    <w:rsid w:val="00536086"/>
    <w:rPr>
      <w:rFonts w:ascii="Tahoma" w:hAnsi="Tahoma" w:cs="Tahoma"/>
      <w:sz w:val="16"/>
      <w:szCs w:val="16"/>
    </w:rPr>
  </w:style>
  <w:style w:type="character" w:customStyle="1" w:styleId="ZnakZnak9">
    <w:name w:val="Znak Znak9"/>
    <w:rsid w:val="00536086"/>
    <w:rPr>
      <w:rFonts w:ascii="Cambria" w:eastAsia="Times New Roman" w:hAnsi="Cambria" w:cs="Times New Roman"/>
      <w:sz w:val="24"/>
      <w:szCs w:val="24"/>
    </w:rPr>
  </w:style>
  <w:style w:type="character" w:customStyle="1" w:styleId="ZnakZnak17">
    <w:name w:val="Znak Znak17"/>
    <w:rsid w:val="00536086"/>
    <w:rPr>
      <w:rFonts w:ascii="Arial" w:hAnsi="Arial"/>
      <w:b/>
      <w:sz w:val="24"/>
    </w:rPr>
  </w:style>
  <w:style w:type="character" w:customStyle="1" w:styleId="ZnakZnak16">
    <w:name w:val="Znak Znak16"/>
    <w:rsid w:val="00536086"/>
    <w:rPr>
      <w:rFonts w:ascii="Verdana" w:hAnsi="Verdana"/>
      <w:b/>
      <w:spacing w:val="-4"/>
      <w:sz w:val="28"/>
    </w:rPr>
  </w:style>
  <w:style w:type="character" w:customStyle="1" w:styleId="ZnakZnak15">
    <w:name w:val="Znak Znak15"/>
    <w:rsid w:val="00536086"/>
    <w:rPr>
      <w:rFonts w:ascii="Arial" w:hAnsi="Arial"/>
      <w:b/>
      <w:sz w:val="26"/>
    </w:rPr>
  </w:style>
  <w:style w:type="character" w:customStyle="1" w:styleId="ZnakZnak14">
    <w:name w:val="Znak Znak14"/>
    <w:rsid w:val="00536086"/>
    <w:rPr>
      <w:b/>
      <w:i/>
      <w:sz w:val="24"/>
    </w:rPr>
  </w:style>
  <w:style w:type="character" w:customStyle="1" w:styleId="ZnakZnak13">
    <w:name w:val="Znak Znak13"/>
    <w:rsid w:val="00536086"/>
    <w:rPr>
      <w:rFonts w:ascii="Arial" w:hAnsi="Arial"/>
      <w:b/>
      <w:sz w:val="22"/>
    </w:rPr>
  </w:style>
  <w:style w:type="character" w:customStyle="1" w:styleId="ZnakZnak8">
    <w:name w:val="Znak Znak8"/>
    <w:rsid w:val="00536086"/>
    <w:rPr>
      <w:rFonts w:ascii="Arial" w:hAnsi="Arial"/>
      <w:b/>
      <w:sz w:val="40"/>
    </w:rPr>
  </w:style>
  <w:style w:type="paragraph" w:customStyle="1" w:styleId="Tekstpodstawowy21">
    <w:name w:val="Tekst podstawowy 21"/>
    <w:basedOn w:val="Normalny"/>
    <w:rsid w:val="00536086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ZnakZnak7">
    <w:name w:val="Znak Znak7"/>
    <w:rsid w:val="00536086"/>
    <w:rPr>
      <w:rFonts w:ascii="Verdana" w:hAnsi="Verdana"/>
    </w:rPr>
  </w:style>
  <w:style w:type="character" w:customStyle="1" w:styleId="ZnakZnak6">
    <w:name w:val="Znak Znak6"/>
    <w:rsid w:val="00536086"/>
    <w:rPr>
      <w:rFonts w:ascii="Verdana" w:hAnsi="Verdana"/>
      <w:color w:val="FF0000"/>
    </w:rPr>
  </w:style>
  <w:style w:type="character" w:customStyle="1" w:styleId="ZnakZnak5">
    <w:name w:val="Znak Znak5"/>
    <w:rsid w:val="00536086"/>
    <w:rPr>
      <w:rFonts w:ascii="Arial" w:hAnsi="Arial"/>
      <w:sz w:val="22"/>
    </w:rPr>
  </w:style>
  <w:style w:type="character" w:customStyle="1" w:styleId="ZnakZnak4">
    <w:name w:val="Znak Znak4"/>
    <w:rsid w:val="00536086"/>
    <w:rPr>
      <w:rFonts w:ascii="Arial" w:hAnsi="Arial"/>
      <w:sz w:val="22"/>
    </w:rPr>
  </w:style>
  <w:style w:type="paragraph" w:customStyle="1" w:styleId="Tekstpodstawowy1">
    <w:name w:val="Tekst podstawowy1"/>
    <w:basedOn w:val="Normalny"/>
    <w:rsid w:val="00536086"/>
    <w:pPr>
      <w:keepLines/>
      <w:spacing w:after="120" w:line="240" w:lineRule="auto"/>
      <w:jc w:val="both"/>
    </w:pPr>
    <w:rPr>
      <w:rFonts w:ascii="Arial" w:hAnsi="Arial" w:cs="Times New Roman"/>
      <w:sz w:val="20"/>
      <w:szCs w:val="20"/>
      <w:lang w:eastAsia="en-US"/>
    </w:rPr>
  </w:style>
  <w:style w:type="character" w:customStyle="1" w:styleId="ZnakZnak3">
    <w:name w:val="Znak Znak3"/>
    <w:basedOn w:val="Domylnaczcionkaakapitu"/>
    <w:rsid w:val="00536086"/>
  </w:style>
  <w:style w:type="character" w:customStyle="1" w:styleId="ZnakZnak12">
    <w:name w:val="Znak Znak12"/>
    <w:rsid w:val="00536086"/>
    <w:rPr>
      <w:sz w:val="24"/>
      <w:szCs w:val="24"/>
    </w:rPr>
  </w:style>
  <w:style w:type="character" w:customStyle="1" w:styleId="ZnakZnak2">
    <w:name w:val="Znak Znak2"/>
    <w:basedOn w:val="Domylnaczcionkaakapitu"/>
    <w:rsid w:val="00536086"/>
  </w:style>
  <w:style w:type="character" w:customStyle="1" w:styleId="ZnakZnak1">
    <w:name w:val="Znak Znak1"/>
    <w:rsid w:val="00536086"/>
    <w:rPr>
      <w:rFonts w:ascii="Courier New" w:hAnsi="Courier New"/>
    </w:rPr>
  </w:style>
  <w:style w:type="paragraph" w:customStyle="1" w:styleId="listanum2">
    <w:name w:val="listanum2"/>
    <w:basedOn w:val="Normalny"/>
    <w:rsid w:val="00536086"/>
    <w:pPr>
      <w:spacing w:before="120" w:after="0" w:line="312" w:lineRule="auto"/>
      <w:ind w:left="369" w:hanging="369"/>
      <w:jc w:val="both"/>
    </w:pPr>
    <w:rPr>
      <w:rFonts w:ascii="Verdana" w:hAnsi="Verdana" w:cs="Times New Roman"/>
      <w:sz w:val="19"/>
      <w:szCs w:val="19"/>
    </w:rPr>
  </w:style>
  <w:style w:type="character" w:customStyle="1" w:styleId="ZnakZnak">
    <w:name w:val="Znak Znak"/>
    <w:rsid w:val="00536086"/>
    <w:rPr>
      <w:b/>
      <w:bCs/>
    </w:rPr>
  </w:style>
  <w:style w:type="paragraph" w:customStyle="1" w:styleId="Zwykytekst1">
    <w:name w:val="Zwykły tekst1"/>
    <w:basedOn w:val="Normalny"/>
    <w:rsid w:val="00536086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BodyTextIndent21">
    <w:name w:val="Body Text Indent 21"/>
    <w:basedOn w:val="Normalny"/>
    <w:rsid w:val="00536086"/>
    <w:pPr>
      <w:widowControl w:val="0"/>
      <w:suppressAutoHyphens/>
      <w:spacing w:before="120" w:after="0" w:line="336" w:lineRule="auto"/>
      <w:ind w:left="360" w:hanging="360"/>
      <w:jc w:val="both"/>
    </w:pPr>
    <w:rPr>
      <w:rFonts w:ascii="Arial" w:hAnsi="Arial" w:cs="Times New Roman"/>
      <w:szCs w:val="20"/>
      <w:lang w:eastAsia="ar-SA"/>
    </w:rPr>
  </w:style>
  <w:style w:type="paragraph" w:customStyle="1" w:styleId="Tekstpodstawowy31">
    <w:name w:val="Tekst podstawowy 31"/>
    <w:basedOn w:val="Normalny"/>
    <w:rsid w:val="00536086"/>
    <w:pPr>
      <w:suppressAutoHyphens/>
      <w:spacing w:after="0" w:line="360" w:lineRule="auto"/>
      <w:jc w:val="both"/>
    </w:pPr>
    <w:rPr>
      <w:rFonts w:ascii="Arial" w:hAnsi="Arial" w:cs="Times New Roman"/>
      <w:szCs w:val="20"/>
      <w:lang w:eastAsia="ar-SA"/>
    </w:rPr>
  </w:style>
  <w:style w:type="paragraph" w:styleId="Nagwekspisutreci">
    <w:name w:val="TOC Heading"/>
    <w:basedOn w:val="Nagwek1"/>
    <w:next w:val="Normalny"/>
    <w:qFormat/>
    <w:rsid w:val="00536086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4">
    <w:name w:val="toc 4"/>
    <w:basedOn w:val="Normalny"/>
    <w:next w:val="Normalny"/>
    <w:autoRedefine/>
    <w:semiHidden/>
    <w:unhideWhenUsed/>
    <w:rsid w:val="00536086"/>
    <w:pPr>
      <w:spacing w:after="100"/>
      <w:ind w:left="660"/>
    </w:pPr>
    <w:rPr>
      <w:rFonts w:cs="Times New Roman"/>
    </w:rPr>
  </w:style>
  <w:style w:type="paragraph" w:styleId="Spistreci5">
    <w:name w:val="toc 5"/>
    <w:basedOn w:val="Normalny"/>
    <w:next w:val="Normalny"/>
    <w:autoRedefine/>
    <w:semiHidden/>
    <w:unhideWhenUsed/>
    <w:rsid w:val="00536086"/>
    <w:pPr>
      <w:spacing w:after="100"/>
      <w:ind w:left="880"/>
    </w:pPr>
    <w:rPr>
      <w:rFonts w:cs="Times New Roman"/>
    </w:rPr>
  </w:style>
  <w:style w:type="paragraph" w:styleId="Spistreci6">
    <w:name w:val="toc 6"/>
    <w:basedOn w:val="Normalny"/>
    <w:next w:val="Normalny"/>
    <w:autoRedefine/>
    <w:semiHidden/>
    <w:unhideWhenUsed/>
    <w:rsid w:val="00536086"/>
    <w:pPr>
      <w:spacing w:after="100"/>
      <w:ind w:left="1100"/>
    </w:pPr>
    <w:rPr>
      <w:rFonts w:cs="Times New Roman"/>
    </w:rPr>
  </w:style>
  <w:style w:type="paragraph" w:styleId="Spistreci7">
    <w:name w:val="toc 7"/>
    <w:basedOn w:val="Normalny"/>
    <w:next w:val="Normalny"/>
    <w:autoRedefine/>
    <w:semiHidden/>
    <w:unhideWhenUsed/>
    <w:rsid w:val="00536086"/>
    <w:pPr>
      <w:spacing w:after="100"/>
      <w:ind w:left="1320"/>
    </w:pPr>
    <w:rPr>
      <w:rFonts w:cs="Times New Roman"/>
    </w:rPr>
  </w:style>
  <w:style w:type="paragraph" w:styleId="Spistreci8">
    <w:name w:val="toc 8"/>
    <w:basedOn w:val="Normalny"/>
    <w:next w:val="Normalny"/>
    <w:autoRedefine/>
    <w:semiHidden/>
    <w:unhideWhenUsed/>
    <w:rsid w:val="00536086"/>
    <w:pPr>
      <w:spacing w:after="100"/>
      <w:ind w:left="1540"/>
    </w:pPr>
    <w:rPr>
      <w:rFonts w:cs="Times New Roman"/>
    </w:rPr>
  </w:style>
  <w:style w:type="paragraph" w:styleId="Spistreci9">
    <w:name w:val="toc 9"/>
    <w:basedOn w:val="Normalny"/>
    <w:next w:val="Normalny"/>
    <w:autoRedefine/>
    <w:semiHidden/>
    <w:unhideWhenUsed/>
    <w:rsid w:val="00536086"/>
    <w:pPr>
      <w:spacing w:after="100"/>
      <w:ind w:left="1760"/>
    </w:pPr>
    <w:rPr>
      <w:rFonts w:cs="Times New Roman"/>
    </w:rPr>
  </w:style>
  <w:style w:type="character" w:customStyle="1" w:styleId="c41">
    <w:name w:val="c41"/>
    <w:rsid w:val="00536086"/>
    <w:rPr>
      <w:rFonts w:ascii="MS Sans Serif" w:hAnsi="MS Sans Serif"/>
      <w:sz w:val="20"/>
      <w:szCs w:val="20"/>
    </w:rPr>
  </w:style>
  <w:style w:type="character" w:styleId="Numerstrony">
    <w:name w:val="page number"/>
    <w:basedOn w:val="Domylnaczcionkaakapitu"/>
    <w:semiHidden/>
    <w:rsid w:val="00536086"/>
  </w:style>
  <w:style w:type="character" w:customStyle="1" w:styleId="WW8Num2z0">
    <w:name w:val="WW8Num2z0"/>
    <w:rsid w:val="00536086"/>
    <w:rPr>
      <w:rFonts w:ascii="Symbol" w:hAnsi="Symbol" w:cs="OpenSymbol"/>
    </w:rPr>
  </w:style>
  <w:style w:type="paragraph" w:styleId="NormalnyWeb">
    <w:name w:val="Normal (Web)"/>
    <w:basedOn w:val="Normalny"/>
    <w:uiPriority w:val="99"/>
    <w:rsid w:val="00536086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alny"/>
    <w:rsid w:val="005360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">
    <w:name w:val="h1"/>
    <w:basedOn w:val="Domylnaczcionkaakapitu"/>
    <w:rsid w:val="00536086"/>
  </w:style>
  <w:style w:type="paragraph" w:customStyle="1" w:styleId="numcontinue">
    <w:name w:val="numcontinue"/>
    <w:basedOn w:val="Normalny"/>
    <w:rsid w:val="005360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basedOn w:val="Domylnaczcionkaakapitu"/>
    <w:rsid w:val="00536086"/>
  </w:style>
  <w:style w:type="paragraph" w:customStyle="1" w:styleId="NumContinue0">
    <w:name w:val="Num Continue"/>
    <w:basedOn w:val="Tekstpodstawowy"/>
    <w:rsid w:val="00536086"/>
    <w:pPr>
      <w:spacing w:after="240" w:line="240" w:lineRule="auto"/>
      <w:ind w:firstLine="144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ZnakZnakZnakZnak">
    <w:name w:val="1 Znak Znak Znak Znak"/>
    <w:basedOn w:val="Normalny"/>
    <w:rsid w:val="005360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nakZnak3ZnakZnak">
    <w:name w:val="Znak Znak3 Znak Znak"/>
    <w:basedOn w:val="Normalny"/>
    <w:rsid w:val="005360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stronynieparzystejZnakZnak">
    <w:name w:val="Nagłówek strony nieparzystej Znak Znak"/>
    <w:rsid w:val="00536086"/>
    <w:rPr>
      <w:sz w:val="24"/>
      <w:szCs w:val="24"/>
    </w:rPr>
  </w:style>
  <w:style w:type="paragraph" w:customStyle="1" w:styleId="Styl">
    <w:name w:val="Styl"/>
    <w:rsid w:val="00536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domyslny">
    <w:name w:val="akapitdomyslny"/>
    <w:rsid w:val="00536086"/>
  </w:style>
  <w:style w:type="character" w:customStyle="1" w:styleId="txt-new">
    <w:name w:val="txt-new"/>
    <w:rsid w:val="00536086"/>
  </w:style>
  <w:style w:type="paragraph" w:styleId="Listapunktowana4">
    <w:name w:val="List Bullet 4"/>
    <w:basedOn w:val="Normalny"/>
    <w:semiHidden/>
    <w:rsid w:val="00536086"/>
    <w:pPr>
      <w:numPr>
        <w:numId w:val="11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1">
    <w:name w:val="h11"/>
    <w:rsid w:val="0053608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0">
    <w:name w:val="default"/>
    <w:basedOn w:val="Normalny"/>
    <w:rsid w:val="005360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11">
    <w:name w:val="Akapit z listą11"/>
    <w:basedOn w:val="Normalny"/>
    <w:rsid w:val="0053608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WW8Num46z0">
    <w:name w:val="WW8Num46z0"/>
    <w:rsid w:val="00536086"/>
    <w:rPr>
      <w:rFonts w:ascii="Times New Roman" w:hAnsi="Times New Roman"/>
      <w:color w:val="000000"/>
      <w:sz w:val="24"/>
    </w:rPr>
  </w:style>
  <w:style w:type="character" w:customStyle="1" w:styleId="tabulatory1">
    <w:name w:val="tabulatory1"/>
    <w:basedOn w:val="Domylnaczcionkaakapitu"/>
    <w:rsid w:val="00536086"/>
  </w:style>
  <w:style w:type="character" w:customStyle="1" w:styleId="alb">
    <w:name w:val="a_lb"/>
    <w:basedOn w:val="Domylnaczcionkaakapitu"/>
    <w:rsid w:val="00536086"/>
  </w:style>
  <w:style w:type="character" w:customStyle="1" w:styleId="fn-ref">
    <w:name w:val="fn-ref"/>
    <w:basedOn w:val="Domylnaczcionkaakapitu"/>
    <w:rsid w:val="00536086"/>
  </w:style>
  <w:style w:type="paragraph" w:styleId="Listanumerowana2">
    <w:name w:val="List Number 2"/>
    <w:basedOn w:val="Normalny"/>
    <w:semiHidden/>
    <w:rsid w:val="00536086"/>
    <w:pPr>
      <w:widowControl w:val="0"/>
      <w:spacing w:after="0" w:line="360" w:lineRule="auto"/>
      <w:ind w:left="284"/>
    </w:pPr>
    <w:rPr>
      <w:rFonts w:ascii="Arial" w:hAnsi="Arial" w:cs="Arial"/>
      <w:kern w:val="16"/>
      <w:sz w:val="24"/>
      <w:szCs w:val="24"/>
    </w:rPr>
  </w:style>
  <w:style w:type="paragraph" w:styleId="Listanumerowana">
    <w:name w:val="List Number"/>
    <w:basedOn w:val="Normalny"/>
    <w:semiHidden/>
    <w:rsid w:val="00536086"/>
    <w:pPr>
      <w:numPr>
        <w:ilvl w:val="5"/>
        <w:numId w:val="12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semiHidden/>
    <w:rsid w:val="00536086"/>
    <w:pPr>
      <w:tabs>
        <w:tab w:val="num" w:pos="1080"/>
      </w:tabs>
      <w:spacing w:after="0" w:line="240" w:lineRule="auto"/>
      <w:ind w:left="1080" w:hanging="360"/>
    </w:pPr>
    <w:rPr>
      <w:rFonts w:ascii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semiHidden/>
    <w:rsid w:val="00536086"/>
    <w:pPr>
      <w:tabs>
        <w:tab w:val="num" w:pos="1440"/>
      </w:tabs>
      <w:spacing w:after="0" w:line="240" w:lineRule="auto"/>
      <w:ind w:left="1440" w:hanging="360"/>
    </w:pPr>
    <w:rPr>
      <w:rFonts w:ascii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rsid w:val="0053608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59"/>
    <w:rsid w:val="005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60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36086"/>
    <w:rPr>
      <w:color w:val="954F72" w:themeColor="followedHyperlink"/>
      <w:u w:val="single"/>
    </w:rPr>
  </w:style>
  <w:style w:type="paragraph" w:customStyle="1" w:styleId="tekstost">
    <w:name w:val="tekst ost"/>
    <w:basedOn w:val="Normalny"/>
    <w:rsid w:val="00536086"/>
    <w:pPr>
      <w:overflowPunct w:val="0"/>
      <w:autoSpaceDE w:val="0"/>
      <w:autoSpaceDN w:val="0"/>
      <w:adjustRightInd w:val="0"/>
      <w:spacing w:after="120" w:line="240" w:lineRule="auto"/>
      <w:ind w:left="907"/>
      <w:jc w:val="both"/>
      <w:textAlignment w:val="baseline"/>
    </w:pPr>
    <w:rPr>
      <w:rFonts w:ascii="Arial" w:hAnsi="Arial" w:cs="Times New Roman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6537</Words>
  <Characters>39227</Characters>
  <Application>Microsoft Office Word</Application>
  <DocSecurity>0</DocSecurity>
  <Lines>326</Lines>
  <Paragraphs>91</Paragraphs>
  <ScaleCrop>false</ScaleCrop>
  <Company/>
  <LinksUpToDate>false</LinksUpToDate>
  <CharactersWithSpaces>45673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Grabowski</dc:creator>
  <cp:keywords/>
  <dc:description/>
  <cp:lastModifiedBy>Ireneusz Grabowski</cp:lastModifiedBy>
  <cp:revision>3</cp:revision>
  <dcterms:created xsi:type="dcterms:W3CDTF">2020-03-09T08:30:00Z</dcterms:created>
  <dcterms:modified xsi:type="dcterms:W3CDTF">2020-03-09T08:38:00Z</dcterms:modified>
</cp:coreProperties>
</file>