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E039" w14:textId="77777777" w:rsidR="004A297A" w:rsidRPr="006E3419" w:rsidRDefault="004A297A" w:rsidP="004A297A">
      <w:pPr>
        <w:jc w:val="right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Załącznik nr 1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do ogłoszenia </w:t>
      </w:r>
    </w:p>
    <w:p w14:paraId="5F25AC91" w14:textId="77777777" w:rsidR="004A297A" w:rsidRPr="00CF1243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35A29EA" w14:textId="77777777" w:rsidR="004A297A" w:rsidRPr="00CF1243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ZGŁOSZENIE DO UDZIAŁU W DIALOGU TECHNICZNYM</w:t>
      </w:r>
    </w:p>
    <w:p w14:paraId="7506DDC8" w14:textId="77777777" w:rsidR="004A297A" w:rsidRPr="00CF1243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3773174" w14:textId="77777777" w:rsidR="004A297A" w:rsidRPr="00CF1243" w:rsidRDefault="004A297A" w:rsidP="004A297A">
      <w:pPr>
        <w:widowControl w:val="0"/>
        <w:autoSpaceDN w:val="0"/>
        <w:spacing w:after="0" w:line="240" w:lineRule="auto"/>
        <w:ind w:right="357"/>
        <w:rPr>
          <w:rFonts w:asciiTheme="minorHAnsi" w:eastAsia="Book Antiqua" w:hAnsiTheme="minorHAnsi" w:cstheme="minorHAnsi"/>
          <w:b/>
          <w:bCs/>
          <w:color w:val="000000"/>
          <w:sz w:val="24"/>
          <w:szCs w:val="24"/>
          <w:lang w:eastAsia="pl-PL" w:bidi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ogłoszonym przez Łódzką Spółkę Infrastrukturalną sp. z o.o.</w:t>
      </w:r>
      <w:r w:rsidRPr="00CF124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 dla </w:t>
      </w:r>
      <w:r w:rsidRPr="00CF1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planowanego postępowania o udzielenie zamówienia publicznego pn.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Wyłonienie Zarządcy odpowiedzialnego za kompleksowe zarządzanie nieruchomościami zlokalizowanymi w Łodzi przy ul. Północnej 1/3, Zielonej 6 oraz Ogrodowej 24 w Łodzi</w:t>
      </w:r>
      <w:r w:rsidRPr="007E5EAA">
        <w:rPr>
          <w:rFonts w:asciiTheme="minorHAnsi" w:hAnsiTheme="minorHAnsi" w:cstheme="minorHAnsi"/>
          <w:b/>
          <w:sz w:val="24"/>
          <w:szCs w:val="24"/>
        </w:rPr>
        <w:t>”</w:t>
      </w:r>
    </w:p>
    <w:p w14:paraId="2EB0E2EB" w14:textId="77777777" w:rsidR="004A297A" w:rsidRPr="00CF1243" w:rsidRDefault="004A297A" w:rsidP="004A297A">
      <w:pPr>
        <w:widowControl w:val="0"/>
        <w:autoSpaceDN w:val="0"/>
        <w:spacing w:after="0" w:line="240" w:lineRule="auto"/>
        <w:ind w:right="357"/>
        <w:rPr>
          <w:rFonts w:asciiTheme="minorHAnsi" w:eastAsia="Book Antiqua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14:paraId="52FE188D" w14:textId="77777777" w:rsidR="004A297A" w:rsidRPr="00CF1243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eastAsia="pl-PL"/>
        </w:rPr>
        <w:t>Uczestnik dialogu technicznego:</w:t>
      </w:r>
    </w:p>
    <w:p w14:paraId="7900C87D" w14:textId="77777777" w:rsidR="004A297A" w:rsidRPr="00CF1243" w:rsidRDefault="004A297A" w:rsidP="004A297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4A297A" w:rsidRPr="007E5EAA" w14:paraId="03A28A72" w14:textId="77777777" w:rsidTr="001F70DE">
        <w:trPr>
          <w:trHeight w:hRule="exact" w:val="57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185980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2E412A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6D4E7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4A297A" w:rsidRPr="007E5EAA" w14:paraId="142B4A68" w14:textId="77777777" w:rsidTr="001F70DE">
        <w:trPr>
          <w:trHeight w:hRule="exact" w:val="57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5F9CE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D04C4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C9E21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BD23958" w14:textId="77777777" w:rsidR="004A297A" w:rsidRPr="007E5EAA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</w:pPr>
    </w:p>
    <w:p w14:paraId="2AEEBC56" w14:textId="77777777" w:rsidR="004A297A" w:rsidRPr="00CF1243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E5EA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W przypadku uczestniczenia wspólnie z innymi firmami, które rozszerzają kompetencje </w:t>
      </w:r>
      <w:r w:rsidRPr="007E5EA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br/>
        <w:t xml:space="preserve">i doświadczenie Uczestnika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dialogu, uprzejmie prosimy o wypełnienie poniższej tabeli:</w:t>
      </w:r>
    </w:p>
    <w:p w14:paraId="23BC0124" w14:textId="77777777" w:rsidR="004A297A" w:rsidRPr="00CF1243" w:rsidRDefault="004A297A" w:rsidP="004A297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4A297A" w:rsidRPr="007E5EAA" w14:paraId="5B08DE99" w14:textId="77777777" w:rsidTr="001F70DE">
        <w:trPr>
          <w:trHeight w:hRule="exact" w:val="54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848A01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AF56F4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A79B98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4A297A" w:rsidRPr="007E5EAA" w14:paraId="74324F0A" w14:textId="77777777" w:rsidTr="001F70DE">
        <w:trPr>
          <w:trHeight w:hRule="exact" w:val="53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07F40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EBB20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DA4A6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A297A" w:rsidRPr="007E5EAA" w14:paraId="360DEA1D" w14:textId="77777777" w:rsidTr="001F70DE">
        <w:trPr>
          <w:trHeight w:hRule="exact" w:val="54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F3190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D2FC3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E2C80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EDB3C8A" w14:textId="77777777" w:rsidR="004A297A" w:rsidRPr="007E5EAA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eastAsia="pl-PL"/>
        </w:rPr>
      </w:pPr>
    </w:p>
    <w:p w14:paraId="4BAE6A73" w14:textId="77777777" w:rsidR="004A297A" w:rsidRPr="007E5EAA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36A254" w14:textId="77777777" w:rsidR="004A297A" w:rsidRPr="007E5EAA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E5EA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eastAsia="pl-PL"/>
        </w:rPr>
        <w:t>Osoba uprawniona do kontaktów:</w:t>
      </w:r>
    </w:p>
    <w:p w14:paraId="33FE6794" w14:textId="77777777" w:rsidR="004A297A" w:rsidRPr="00CF1243" w:rsidRDefault="004A297A" w:rsidP="004A297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9"/>
        <w:gridCol w:w="5818"/>
      </w:tblGrid>
      <w:tr w:rsidR="004A297A" w:rsidRPr="007E5EAA" w14:paraId="05C5605A" w14:textId="77777777" w:rsidTr="001F70DE">
        <w:trPr>
          <w:trHeight w:hRule="exact" w:val="323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8645E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F4E8E" w14:textId="77777777" w:rsidR="004A297A" w:rsidRPr="00CF1243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A297A" w:rsidRPr="007E5EAA" w14:paraId="4B5C3A47" w14:textId="77777777" w:rsidTr="001F70DE">
        <w:trPr>
          <w:trHeight w:hRule="exact" w:val="28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0E0A1B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66422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A297A" w:rsidRPr="007E5EAA" w14:paraId="65DD5A6B" w14:textId="77777777" w:rsidTr="001F70DE">
        <w:trPr>
          <w:trHeight w:hRule="exact" w:val="290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499AD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83A31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A297A" w:rsidRPr="007E5EAA" w14:paraId="7969557B" w14:textId="77777777" w:rsidTr="001F70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29502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B5B45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A297A" w:rsidRPr="007E5EAA" w14:paraId="3140B545" w14:textId="77777777" w:rsidTr="001F70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153B5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522B1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A297A" w:rsidRPr="007E5EAA" w14:paraId="2328A120" w14:textId="77777777" w:rsidTr="001F70DE">
        <w:trPr>
          <w:trHeight w:hRule="exact" w:val="29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76F129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E643F" w14:textId="77777777" w:rsidR="004A297A" w:rsidRPr="007E5EAA" w:rsidRDefault="004A297A" w:rsidP="001F7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8BA131A" w14:textId="77777777" w:rsidR="004A297A" w:rsidRPr="007E5EAA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57BBB6A" w14:textId="77777777" w:rsidR="004A297A" w:rsidRPr="00CF1243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E5EA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odpowiedzi na informację o zamiarze przeprowadzenia dialogu technicznego,</w:t>
      </w:r>
      <w:r w:rsidRPr="007E5EA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 działając w imieniu Uczestnik</w:t>
      </w:r>
      <w:r w:rsidRPr="00CF124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ów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dialogu technicznego, oświadczam, że:</w:t>
      </w:r>
    </w:p>
    <w:p w14:paraId="36D1ABB9" w14:textId="77777777" w:rsidR="004A297A" w:rsidRPr="00CF1243" w:rsidRDefault="004A297A" w:rsidP="004A29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jestem należycie umocowany/a do reprezentowania zgłaszającego na dowód czego przedkładam dokument potwierdzający moje umocowanie;</w:t>
      </w:r>
    </w:p>
    <w:p w14:paraId="24B5A65C" w14:textId="77777777" w:rsidR="004A297A" w:rsidRPr="00804E77" w:rsidRDefault="004A297A" w:rsidP="004A29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04E77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>zapoznałem się z Regulaminem przeprowadzenia dialogu technicznego i w całości akceptuję jego postanowienia;</w:t>
      </w:r>
    </w:p>
    <w:p w14:paraId="67BBDC34" w14:textId="77777777" w:rsidR="004A297A" w:rsidRPr="00804E77" w:rsidRDefault="004A297A" w:rsidP="004A29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04E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wyrażam zgodę na przetwarzanie i przechowywanie przez Łódzką Spółkę Infrastrukturalną sp. z o.o. w Łodzi informacji zawartych w niniejszym zgłoszeniu dla celów Dialogu lub Postępowania;</w:t>
      </w:r>
    </w:p>
    <w:p w14:paraId="2CFBAD5B" w14:textId="77777777" w:rsidR="004A297A" w:rsidRPr="00804E77" w:rsidRDefault="004A297A" w:rsidP="004A297A">
      <w:pPr>
        <w:pStyle w:val="Akapitzlist"/>
        <w:widowControl w:val="0"/>
        <w:numPr>
          <w:ilvl w:val="0"/>
          <w:numId w:val="1"/>
        </w:numPr>
        <w:autoSpaceDN w:val="0"/>
        <w:spacing w:after="0" w:line="240" w:lineRule="auto"/>
        <w:ind w:left="426" w:right="357"/>
        <w:jc w:val="both"/>
        <w:rPr>
          <w:rFonts w:asciiTheme="minorHAnsi" w:hAnsiTheme="minorHAnsi" w:cstheme="minorHAnsi"/>
          <w:color w:val="000000"/>
        </w:rPr>
      </w:pPr>
      <w:r w:rsidRPr="00804E77">
        <w:rPr>
          <w:rFonts w:asciiTheme="minorHAnsi" w:hAnsiTheme="minorHAnsi" w:cstheme="minorHAnsi"/>
          <w:color w:val="000000"/>
        </w:rPr>
        <w:t xml:space="preserve">udzielam bezwarunkowej zgody na wykorzystanie informacji przekazywanych w toku dialogu, w tym również informacji stanowiących przedmiot praw autorskich zgłaszającego, na </w:t>
      </w:r>
      <w:r w:rsidRPr="00804E77">
        <w:rPr>
          <w:rFonts w:asciiTheme="minorHAnsi" w:hAnsiTheme="minorHAnsi" w:cstheme="minorHAnsi"/>
          <w:color w:val="000000"/>
        </w:rPr>
        <w:lastRenderedPageBreak/>
        <w:t xml:space="preserve">potrzeby przeprowadzenia postępowania, którego przedmiotem jest </w:t>
      </w:r>
      <w:r w:rsidRPr="00804E77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Wyłonienie Zarządcy odpowiedzialnego za kompleksowe zarządzanie nieruchomościami zlokalizowanymi w Łodzi przy ul. Północnej 1/3, Zielonej 6 oraz Ogrodowej 24 w Łodzi</w:t>
      </w:r>
      <w:r w:rsidRPr="00804E77">
        <w:rPr>
          <w:rFonts w:asciiTheme="minorHAnsi" w:hAnsiTheme="minorHAnsi" w:cstheme="minorHAnsi"/>
          <w:b/>
        </w:rPr>
        <w:t>”</w:t>
      </w:r>
      <w:r w:rsidRPr="00804E77">
        <w:rPr>
          <w:rFonts w:asciiTheme="minorHAnsi" w:hAnsiTheme="minorHAnsi" w:cstheme="minorHAnsi"/>
          <w:color w:val="000000"/>
        </w:rPr>
        <w:t xml:space="preserve">, w tym w szczególności do przygotowania opisu przedmiotu zamówienia, specyfikacji istotnych warunków zamówienia lub określenia warunków umowy, dla zamówienia, z zastrzeżeniem </w:t>
      </w:r>
      <w:r w:rsidRPr="00804E77">
        <w:rPr>
          <w:rFonts w:asciiTheme="minorHAnsi" w:hAnsiTheme="minorHAnsi" w:cstheme="minorHAnsi"/>
        </w:rPr>
        <w:t>§6 ust. 10 „Regulaminu przeprowadzenia dialogu technicznego”</w:t>
      </w:r>
      <w:r w:rsidRPr="00804E77">
        <w:rPr>
          <w:rFonts w:asciiTheme="minorHAnsi" w:hAnsiTheme="minorHAnsi" w:cstheme="minorHAnsi"/>
          <w:color w:val="000000"/>
        </w:rPr>
        <w:t>;</w:t>
      </w:r>
    </w:p>
    <w:p w14:paraId="4E363634" w14:textId="77777777" w:rsidR="004A297A" w:rsidRPr="00804E77" w:rsidRDefault="004A297A" w:rsidP="004A297A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Theme="minorHAnsi" w:hAnsiTheme="minorHAnsi"/>
        </w:rPr>
      </w:pPr>
      <w:r w:rsidRPr="00804E77">
        <w:rPr>
          <w:rFonts w:asciiTheme="minorHAnsi" w:hAnsiTheme="minorHAnsi"/>
        </w:rPr>
        <w:t>Oświadczam(my), że wypełniłem/wypełniliśmy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pozyskałem/pozyskaliśmy w celu uczestnictwa w dialogu technicznym lub/i ubiegania się o udzielenie zamówienia publicznego w niniejszym postępowaniu, zawarcia i realizacji  umowy o udzielenie zamówienia.</w:t>
      </w:r>
    </w:p>
    <w:p w14:paraId="10CA40EF" w14:textId="77777777" w:rsidR="004A297A" w:rsidRPr="00CF1243" w:rsidRDefault="004A297A" w:rsidP="004A297A">
      <w:pPr>
        <w:widowControl w:val="0"/>
        <w:autoSpaceDN w:val="0"/>
        <w:spacing w:after="0" w:line="240" w:lineRule="auto"/>
        <w:ind w:right="357"/>
        <w:rPr>
          <w:rFonts w:asciiTheme="minorHAnsi" w:eastAsia="Book Antiqua" w:hAnsiTheme="minorHAnsi" w:cstheme="minorHAnsi"/>
          <w:bCs/>
          <w:color w:val="000000"/>
          <w:sz w:val="24"/>
          <w:szCs w:val="24"/>
          <w:lang w:eastAsia="pl-PL" w:bidi="pl-PL"/>
        </w:rPr>
      </w:pPr>
    </w:p>
    <w:p w14:paraId="3A29D4B6" w14:textId="77777777" w:rsidR="004A297A" w:rsidRPr="00CF1243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71D21352" w14:textId="77777777" w:rsidR="004A297A" w:rsidRPr="00CF1243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233C1C63" w14:textId="77777777" w:rsidR="004A297A" w:rsidRPr="00CF1243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  <w:r w:rsidRPr="00CF1243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  <w:t>W imieniu uczestnika:</w:t>
      </w:r>
    </w:p>
    <w:p w14:paraId="5419D582" w14:textId="77777777" w:rsidR="004A297A" w:rsidRPr="00CF1243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7E20CA5E" w14:textId="77777777" w:rsidR="004A297A" w:rsidRPr="00CF1243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4B0078CD" w14:textId="3A3753B3" w:rsidR="004A297A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88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Miejscowość,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data, ……………….……….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Imię 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Nazwisko……………………………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C2725AA" w14:textId="77777777" w:rsidR="004A297A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88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4DCD8C1" w14:textId="77777777" w:rsidR="004A297A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969" w:right="1788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7743078" w14:textId="77777777" w:rsidR="004A297A" w:rsidRPr="00CF1243" w:rsidRDefault="004A297A" w:rsidP="004A29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969" w:right="1788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podpis:</w:t>
      </w:r>
    </w:p>
    <w:p w14:paraId="5F742297" w14:textId="77777777" w:rsidR="004A297A" w:rsidRPr="00CF1243" w:rsidRDefault="004A297A" w:rsidP="004A2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55FE123" w14:textId="77777777" w:rsidR="004A297A" w:rsidRPr="00CF1243" w:rsidRDefault="004A297A" w:rsidP="004A297A">
      <w:pPr>
        <w:jc w:val="right"/>
        <w:rPr>
          <w:rFonts w:asciiTheme="minorHAnsi" w:hAnsiTheme="minorHAnsi" w:cstheme="minorHAnsi"/>
        </w:rPr>
      </w:pPr>
    </w:p>
    <w:p w14:paraId="4A4CACDE" w14:textId="77777777" w:rsidR="004A297A" w:rsidRPr="00CF1243" w:rsidRDefault="004A297A" w:rsidP="004A297A">
      <w:pPr>
        <w:jc w:val="right"/>
        <w:rPr>
          <w:rFonts w:asciiTheme="minorHAnsi" w:hAnsiTheme="minorHAnsi" w:cstheme="minorHAnsi"/>
        </w:rPr>
      </w:pPr>
    </w:p>
    <w:p w14:paraId="7A90A07A" w14:textId="77777777" w:rsidR="004A297A" w:rsidRPr="00CF1243" w:rsidRDefault="004A297A" w:rsidP="004A297A">
      <w:pPr>
        <w:jc w:val="right"/>
        <w:rPr>
          <w:rFonts w:asciiTheme="minorHAnsi" w:hAnsiTheme="minorHAnsi" w:cstheme="minorHAnsi"/>
        </w:rPr>
      </w:pPr>
    </w:p>
    <w:p w14:paraId="196974BD" w14:textId="77777777" w:rsidR="004A297A" w:rsidRPr="00CF1243" w:rsidRDefault="004A297A" w:rsidP="004A297A">
      <w:pPr>
        <w:jc w:val="right"/>
        <w:rPr>
          <w:rFonts w:asciiTheme="minorHAnsi" w:hAnsiTheme="minorHAnsi" w:cstheme="minorHAnsi"/>
        </w:rPr>
      </w:pPr>
    </w:p>
    <w:p w14:paraId="7DB0396B" w14:textId="77777777" w:rsidR="004A297A" w:rsidRPr="00CF1243" w:rsidRDefault="004A297A" w:rsidP="004A297A">
      <w:pPr>
        <w:jc w:val="right"/>
        <w:rPr>
          <w:rFonts w:asciiTheme="minorHAnsi" w:hAnsiTheme="minorHAnsi" w:cstheme="minorHAnsi"/>
        </w:rPr>
      </w:pPr>
    </w:p>
    <w:p w14:paraId="6C97B800" w14:textId="77777777" w:rsidR="004A297A" w:rsidRPr="00CF1243" w:rsidRDefault="004A297A" w:rsidP="004A297A">
      <w:pPr>
        <w:jc w:val="right"/>
        <w:rPr>
          <w:rFonts w:asciiTheme="minorHAnsi" w:hAnsiTheme="minorHAnsi" w:cstheme="minorHAnsi"/>
        </w:rPr>
      </w:pPr>
    </w:p>
    <w:p w14:paraId="137ADB34" w14:textId="77777777" w:rsidR="004A297A" w:rsidRPr="00CF1243" w:rsidRDefault="004A297A" w:rsidP="004A297A">
      <w:pPr>
        <w:jc w:val="right"/>
        <w:rPr>
          <w:rFonts w:asciiTheme="minorHAnsi" w:hAnsiTheme="minorHAnsi" w:cstheme="minorHAnsi"/>
        </w:rPr>
      </w:pPr>
    </w:p>
    <w:p w14:paraId="535CDC05" w14:textId="77777777" w:rsidR="00986830" w:rsidRDefault="00986830"/>
    <w:sectPr w:rsidR="00986830" w:rsidSect="009655E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FC7E" w14:textId="7E69CC1D" w:rsidR="00220272" w:rsidRDefault="004A297A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60B61D33" wp14:editId="47CC29BB">
              <wp:simplePos x="0" y="0"/>
              <wp:positionH relativeFrom="column">
                <wp:posOffset>-187325</wp:posOffset>
              </wp:positionH>
              <wp:positionV relativeFrom="paragraph">
                <wp:posOffset>-90171</wp:posOffset>
              </wp:positionV>
              <wp:extent cx="6048375" cy="0"/>
              <wp:effectExtent l="0" t="0" r="0" b="0"/>
              <wp:wrapNone/>
              <wp:docPr id="22" name="Łącznik prosty ze strzałk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3180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2" o:spid="_x0000_s1026" type="#_x0000_t32" style="position:absolute;margin-left:-14.75pt;margin-top:-7.1pt;width:476.2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58B06C4" wp14:editId="7F1FE37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59675" cy="72009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2009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76E763DB" w14:textId="77777777" w:rsidR="00220272" w:rsidRDefault="004A297A" w:rsidP="00CA583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5EED25B" w14:textId="77777777" w:rsidR="00220272" w:rsidRDefault="004A297A" w:rsidP="00CA583C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Dialog techniczny – Wyłonienie Zarządcy odpowiedzialnego za kompleksowe zarządzanie nieruchomościami zlokalizowanymi w Łodzi przy ul. Północnej 1/3, Zielonej 6 oraz Ogrodowej 24 w </w:t>
                          </w:r>
                          <w:r>
                            <w:rPr>
                              <w:sz w:val="16"/>
                            </w:rPr>
                            <w:t>Ł</w:t>
                          </w:r>
                          <w:r>
                            <w:rPr>
                              <w:sz w:val="16"/>
                            </w:rPr>
                            <w:t>odzi</w:t>
                          </w:r>
                          <w:r w:rsidRPr="00120690">
                            <w:rPr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608A208" w14:textId="77777777" w:rsidR="00220272" w:rsidRPr="00941C24" w:rsidRDefault="004A297A" w:rsidP="0059538A">
                          <w:pPr>
                            <w:pStyle w:val="Stopka"/>
                            <w:jc w:val="center"/>
                            <w:rPr>
                              <w:rFonts w:asciiTheme="minorHAnsi" w:eastAsiaTheme="majorEastAsia" w:hAnsiTheme="minorHAnsi" w:cstheme="majorBid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B06C4" id="Prostokąt 573" o:spid="_x0000_s1026" style="position:absolute;left:0;text-align:left;margin-left:0;margin-top:0;width:595.25pt;height:56.7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" filled="f" stroked="f">
              <v:textbox inset="0,0,0,0">
                <w:txbxContent>
                  <w:p w14:paraId="76E763DB" w14:textId="77777777" w:rsidR="00220272" w:rsidRDefault="004A297A" w:rsidP="00CA583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25EED25B" w14:textId="77777777" w:rsidR="00220272" w:rsidRDefault="004A297A" w:rsidP="00CA583C">
                    <w:pPr>
                      <w:spacing w:after="0" w:line="240" w:lineRule="auto"/>
                      <w:ind w:left="1276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</w:rPr>
                      <w:t xml:space="preserve">Dialog techniczny – Wyłonienie Zarządcy odpowiedzialnego za kompleksowe zarządzanie nieruchomościami zlokalizowanymi w Łodzi przy ul. Północnej 1/3, Zielonej 6 oraz Ogrodowej 24 w </w:t>
                    </w:r>
                    <w:r>
                      <w:rPr>
                        <w:sz w:val="16"/>
                      </w:rPr>
                      <w:t>Ł</w:t>
                    </w:r>
                    <w:r>
                      <w:rPr>
                        <w:sz w:val="16"/>
                      </w:rPr>
                      <w:t>odzi</w:t>
                    </w:r>
                    <w:r w:rsidRPr="00120690">
                      <w:rPr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5608A208" w14:textId="77777777" w:rsidR="00220272" w:rsidRPr="00941C24" w:rsidRDefault="004A297A" w:rsidP="0059538A">
                    <w:pPr>
                      <w:pStyle w:val="Stopka"/>
                      <w:jc w:val="center"/>
                      <w:rPr>
                        <w:rFonts w:asciiTheme="minorHAnsi" w:eastAsiaTheme="majorEastAsia" w:hAnsiTheme="minorHAnsi" w:cstheme="majorBidi"/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9C0B" w14:textId="361F2961" w:rsidR="00220272" w:rsidRDefault="004A29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5C6C8D" wp14:editId="008CD6F5">
              <wp:simplePos x="0" y="0"/>
              <wp:positionH relativeFrom="page">
                <wp:posOffset>5680710</wp:posOffset>
              </wp:positionH>
              <wp:positionV relativeFrom="bottomMargin">
                <wp:posOffset>-9307195</wp:posOffset>
              </wp:positionV>
              <wp:extent cx="1475740" cy="259080"/>
              <wp:effectExtent l="0" t="0" r="10160" b="762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70341" w14:textId="77777777" w:rsidR="00220272" w:rsidRPr="0031761D" w:rsidRDefault="004A297A" w:rsidP="008133C7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003654"/>
                              <w:sz w:val="2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C6C8D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447.3pt;margin-top:-732.85pt;width:116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" filled="f" stroked="f">
              <v:textbox inset="0,0,0,0">
                <w:txbxContent>
                  <w:p w14:paraId="51D70341" w14:textId="77777777" w:rsidR="00220272" w:rsidRPr="0031761D" w:rsidRDefault="004A297A" w:rsidP="008133C7">
                    <w:pPr>
                      <w:spacing w:after="0" w:line="240" w:lineRule="auto"/>
                      <w:rPr>
                        <w:rFonts w:asciiTheme="minorHAnsi" w:hAnsiTheme="minorHAnsi"/>
                        <w:b/>
                        <w:color w:val="003654"/>
                        <w:sz w:val="24"/>
                        <w:szCs w:val="16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FBD4ED1" wp14:editId="2027813B">
              <wp:simplePos x="0" y="0"/>
              <wp:positionH relativeFrom="page">
                <wp:posOffset>4667250</wp:posOffset>
              </wp:positionH>
              <wp:positionV relativeFrom="page">
                <wp:posOffset>9673590</wp:posOffset>
              </wp:positionV>
              <wp:extent cx="2560320" cy="788035"/>
              <wp:effectExtent l="0" t="0" r="11430" b="1206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750EE" w14:textId="77777777" w:rsidR="00220272" w:rsidRPr="00F678AA" w:rsidRDefault="004A297A" w:rsidP="00EA36B3">
                          <w:pPr>
                            <w:spacing w:line="216" w:lineRule="auto"/>
                            <w:jc w:val="left"/>
                            <w:rPr>
                              <w:rFonts w:ascii="Calibri Light" w:hAnsi="Calibri Light"/>
                              <w:color w:val="013F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4ED1" id="Pole tekstowe 11" o:spid="_x0000_s1028" type="#_x0000_t202" style="position:absolute;left:0;text-align:left;margin-left:367.5pt;margin-top:761.7pt;width:201.6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" filled="f" stroked="f">
              <v:textbox inset="0,0,0,0">
                <w:txbxContent>
                  <w:p w14:paraId="082750EE" w14:textId="77777777" w:rsidR="00220272" w:rsidRPr="00F678AA" w:rsidRDefault="004A297A" w:rsidP="00EA36B3">
                    <w:pPr>
                      <w:spacing w:line="216" w:lineRule="auto"/>
                      <w:jc w:val="left"/>
                      <w:rPr>
                        <w:rFonts w:ascii="Calibri Light" w:hAnsi="Calibri Light"/>
                        <w:color w:val="013F5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857508" wp14:editId="37094A6C">
              <wp:simplePos x="0" y="0"/>
              <wp:positionH relativeFrom="page">
                <wp:posOffset>415290</wp:posOffset>
              </wp:positionH>
              <wp:positionV relativeFrom="page">
                <wp:posOffset>9673590</wp:posOffset>
              </wp:positionV>
              <wp:extent cx="2430780" cy="788035"/>
              <wp:effectExtent l="0" t="0" r="762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608B7" w14:textId="77777777" w:rsidR="00220272" w:rsidRPr="00F678AA" w:rsidRDefault="004A297A" w:rsidP="00EA36B3">
                          <w:pPr>
                            <w:spacing w:line="216" w:lineRule="auto"/>
                            <w:jc w:val="left"/>
                            <w:rPr>
                              <w:rFonts w:ascii="Calibri Light" w:hAnsi="Calibri Light"/>
                              <w:color w:val="013F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57508" id="Pole tekstowe 2" o:spid="_x0000_s1029" type="#_x0000_t202" style="position:absolute;left:0;text-align:left;margin-left:32.7pt;margin-top:761.7pt;width:191.4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" filled="f" stroked="f">
              <v:textbox inset="0,0,0,0">
                <w:txbxContent>
                  <w:p w14:paraId="45E608B7" w14:textId="77777777" w:rsidR="00220272" w:rsidRPr="00F678AA" w:rsidRDefault="004A297A" w:rsidP="00EA36B3">
                    <w:pPr>
                      <w:spacing w:line="216" w:lineRule="auto"/>
                      <w:jc w:val="left"/>
                      <w:rPr>
                        <w:rFonts w:ascii="Calibri Light" w:hAnsi="Calibri Light"/>
                        <w:color w:val="013F5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468B" w14:textId="77777777" w:rsidR="00220272" w:rsidRPr="00CA583C" w:rsidRDefault="004A297A" w:rsidP="00CA583C">
    <w:pPr>
      <w:pStyle w:val="Nagwek"/>
      <w:tabs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BZU.2291.14.20</w:t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Ogłoszenie</w:t>
    </w:r>
    <w:r w:rsidRPr="00CA583C">
      <w:rPr>
        <w:rFonts w:asciiTheme="minorHAnsi" w:hAnsiTheme="minorHAnsi"/>
        <w:sz w:val="18"/>
        <w:szCs w:val="18"/>
      </w:rPr>
      <w:t xml:space="preserve"> </w:t>
    </w:r>
  </w:p>
  <w:p w14:paraId="6A750914" w14:textId="4D822524" w:rsidR="00220272" w:rsidRDefault="004A297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6B380F76" wp14:editId="782C1081">
              <wp:simplePos x="0" y="0"/>
              <wp:positionH relativeFrom="column">
                <wp:posOffset>-187325</wp:posOffset>
              </wp:positionH>
              <wp:positionV relativeFrom="paragraph">
                <wp:posOffset>233679</wp:posOffset>
              </wp:positionV>
              <wp:extent cx="6048375" cy="0"/>
              <wp:effectExtent l="0" t="0" r="0" b="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A63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14.75pt;margin-top:18.4pt;width:476.2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D527" w14:textId="77777777" w:rsidR="00220272" w:rsidRPr="00CA583C" w:rsidRDefault="004A297A" w:rsidP="00703CEC">
    <w:pPr>
      <w:pStyle w:val="Nagwek"/>
      <w:tabs>
        <w:tab w:val="clear" w:pos="9072"/>
      </w:tabs>
      <w:rPr>
        <w:rFonts w:asciiTheme="minorHAnsi" w:hAnsiTheme="minorHAnsi"/>
        <w:sz w:val="18"/>
        <w:szCs w:val="18"/>
      </w:rPr>
    </w:pPr>
    <w:r w:rsidRPr="00CA583C">
      <w:rPr>
        <w:rFonts w:asciiTheme="minorHAnsi" w:hAnsiTheme="minorHAnsi"/>
        <w:sz w:val="18"/>
        <w:szCs w:val="18"/>
      </w:rPr>
      <w:t>BZU.2291.</w:t>
    </w:r>
    <w:r>
      <w:rPr>
        <w:rFonts w:asciiTheme="minorHAnsi" w:hAnsiTheme="minorHAnsi"/>
        <w:sz w:val="18"/>
        <w:szCs w:val="18"/>
      </w:rPr>
      <w:t>14</w:t>
    </w:r>
    <w:r w:rsidRPr="00CA583C">
      <w:rPr>
        <w:rFonts w:asciiTheme="minorHAnsi" w:hAnsiTheme="minorHAnsi"/>
        <w:sz w:val="18"/>
        <w:szCs w:val="18"/>
      </w:rPr>
      <w:t>.</w:t>
    </w:r>
    <w:r>
      <w:rPr>
        <w:rFonts w:asciiTheme="minorHAnsi" w:hAnsiTheme="minorHAnsi"/>
        <w:sz w:val="18"/>
        <w:szCs w:val="18"/>
      </w:rPr>
      <w:t>20</w:t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 w:rsidRPr="00CA583C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Ogłoszeni</w:t>
    </w:r>
    <w:r>
      <w:rPr>
        <w:rFonts w:asciiTheme="minorHAnsi" w:hAnsiTheme="minorHAnsi"/>
        <w:sz w:val="18"/>
        <w:szCs w:val="18"/>
      </w:rPr>
      <w:t>e</w:t>
    </w:r>
  </w:p>
  <w:p w14:paraId="56640D9C" w14:textId="75EFD4C6" w:rsidR="00220272" w:rsidRDefault="004A297A" w:rsidP="00703CE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 wp14:anchorId="018F73DC" wp14:editId="658D39D0">
              <wp:simplePos x="0" y="0"/>
              <wp:positionH relativeFrom="column">
                <wp:posOffset>-187325</wp:posOffset>
              </wp:positionH>
              <wp:positionV relativeFrom="paragraph">
                <wp:posOffset>233679</wp:posOffset>
              </wp:positionV>
              <wp:extent cx="60483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CEC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4.75pt;margin-top:18.4pt;width:476.2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F0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EEJ3MKIXn+8PJMnwbcI+mrsET0xGKF+wq8/ty/PaOp61imTQmgu1tpVTQ7iQd1LsjVIyLzG&#10;omKe++NRAWDsIsI3IW5jFGTedJ8khTN4Z6Vv4KHUrYOE1qCDn9PxMid2sIjAx0mUTG9uxwEi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"/>
          </w:pict>
        </mc:Fallback>
      </mc:AlternateContent>
    </w:r>
  </w:p>
  <w:p w14:paraId="576B0EB5" w14:textId="77777777" w:rsidR="00220272" w:rsidRPr="0064033D" w:rsidRDefault="004A297A" w:rsidP="00640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3072"/>
    <w:multiLevelType w:val="hybridMultilevel"/>
    <w:tmpl w:val="C4FE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"/>
        <o:r id="V:Rule2" type="connector" idref="#AutoShape 4"/>
        <o:r id="V:Rule3" type="connector" idref="#_x0000_s1031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82"/>
    <w:rsid w:val="004A297A"/>
    <w:rsid w:val="00711C82"/>
    <w:rsid w:val="009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7AEB9"/>
  <w15:chartTrackingRefBased/>
  <w15:docId w15:val="{436B2AD3-D167-49D7-BA93-4DB67BD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97A"/>
    <w:pPr>
      <w:spacing w:after="200" w:line="276" w:lineRule="auto"/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7A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4A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7A"/>
    <w:rPr>
      <w:rFonts w:ascii="Cambria" w:hAnsi="Cambria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4A297A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Grabowski</dc:creator>
  <cp:keywords/>
  <dc:description/>
  <cp:lastModifiedBy>Ireneusz Grabowski</cp:lastModifiedBy>
  <cp:revision>2</cp:revision>
  <dcterms:created xsi:type="dcterms:W3CDTF">2020-02-21T13:34:00Z</dcterms:created>
  <dcterms:modified xsi:type="dcterms:W3CDTF">2020-02-21T13:35:00Z</dcterms:modified>
</cp:coreProperties>
</file>