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3" w:rsidRDefault="002B65F3" w:rsidP="002B6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5F3" w:rsidRPr="00A73B14" w:rsidRDefault="002B65F3" w:rsidP="002B6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B65F3" w:rsidRPr="00A73B14" w:rsidRDefault="002B65F3" w:rsidP="002B65F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3B14">
        <w:rPr>
          <w:rFonts w:ascii="Times New Roman" w:hAnsi="Times New Roman" w:cs="Times New Roman"/>
          <w:i/>
          <w:sz w:val="20"/>
          <w:szCs w:val="20"/>
        </w:rPr>
        <w:t xml:space="preserve">Nazwa, siedziba i pieczęć firmowa Oferenta </w:t>
      </w:r>
    </w:p>
    <w:p w:rsidR="002B65F3" w:rsidRDefault="002B65F3"/>
    <w:p w:rsidR="002B65F3" w:rsidRDefault="002B65F3" w:rsidP="002B65F3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F3">
        <w:rPr>
          <w:rFonts w:ascii="Times New Roman" w:hAnsi="Times New Roman" w:cs="Times New Roman"/>
          <w:b/>
          <w:sz w:val="24"/>
          <w:szCs w:val="24"/>
        </w:rPr>
        <w:t>WYKAZ OSÓB ZATRUDNOINYCH U OFERENTA</w:t>
      </w:r>
    </w:p>
    <w:p w:rsidR="00215B80" w:rsidRPr="006B5AB2" w:rsidRDefault="00215B80" w:rsidP="0021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B2">
        <w:rPr>
          <w:rFonts w:ascii="Times New Roman" w:hAnsi="Times New Roman" w:cs="Times New Roman"/>
          <w:b/>
          <w:sz w:val="24"/>
          <w:szCs w:val="24"/>
        </w:rPr>
        <w:t>do Konkursu na wybór Brokera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9AF">
        <w:rPr>
          <w:rFonts w:ascii="Times New Roman" w:hAnsi="Times New Roman" w:cs="Times New Roman"/>
          <w:b/>
          <w:sz w:val="24"/>
          <w:szCs w:val="24"/>
        </w:rPr>
        <w:t>Ubezpieczeniowego</w:t>
      </w:r>
    </w:p>
    <w:p w:rsidR="00215B80" w:rsidRDefault="00215B80" w:rsidP="002B65F3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5F3" w:rsidRPr="002B65F3" w:rsidRDefault="002B65F3" w:rsidP="002B65F3">
      <w:pPr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2B65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1"/>
        <w:gridCol w:w="2953"/>
        <w:gridCol w:w="1061"/>
        <w:gridCol w:w="4352"/>
      </w:tblGrid>
      <w:tr w:rsidR="002B65F3" w:rsidRPr="00EE2E35" w:rsidTr="002B65F3">
        <w:tc>
          <w:tcPr>
            <w:tcW w:w="701" w:type="dxa"/>
            <w:shd w:val="clear" w:color="auto" w:fill="F2F2F2" w:themeFill="background1" w:themeFillShade="F2"/>
          </w:tcPr>
          <w:p w:rsidR="002B65F3" w:rsidRPr="00006030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5F3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03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  <w:p w:rsidR="002B65F3" w:rsidRPr="00006030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:rsidR="002B65F3" w:rsidRPr="00006030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5F3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 i nazwisko </w:t>
            </w:r>
          </w:p>
          <w:p w:rsidR="002B65F3" w:rsidRPr="00006030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:rsidR="002B65F3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5F3" w:rsidRPr="00006030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Egzamin TAK/NIE</w:t>
            </w:r>
          </w:p>
        </w:tc>
        <w:tc>
          <w:tcPr>
            <w:tcW w:w="4352" w:type="dxa"/>
            <w:shd w:val="clear" w:color="auto" w:fill="F2F2F2" w:themeFill="background1" w:themeFillShade="F2"/>
          </w:tcPr>
          <w:p w:rsidR="002B65F3" w:rsidRPr="00006030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5F3" w:rsidRPr="00006030" w:rsidRDefault="002B65F3" w:rsidP="004600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obowiązków</w:t>
            </w:r>
          </w:p>
        </w:tc>
      </w:tr>
      <w:tr w:rsidR="002B65F3" w:rsidTr="002B65F3">
        <w:tc>
          <w:tcPr>
            <w:tcW w:w="70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3" w:rsidTr="002B65F3">
        <w:tc>
          <w:tcPr>
            <w:tcW w:w="70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3" w:rsidTr="002B65F3">
        <w:tc>
          <w:tcPr>
            <w:tcW w:w="70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3" w:rsidTr="002B65F3">
        <w:tc>
          <w:tcPr>
            <w:tcW w:w="70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3" w:rsidTr="002B65F3">
        <w:tc>
          <w:tcPr>
            <w:tcW w:w="70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3" w:rsidTr="002B65F3">
        <w:tc>
          <w:tcPr>
            <w:tcW w:w="70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B65F3" w:rsidRDefault="002B65F3" w:rsidP="004600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773" w:rsidRPr="002B65F3" w:rsidRDefault="00716773" w:rsidP="002B65F3">
      <w:pPr>
        <w:rPr>
          <w:rFonts w:ascii="Times New Roman" w:hAnsi="Times New Roman" w:cs="Times New Roman"/>
          <w:sz w:val="24"/>
          <w:szCs w:val="24"/>
        </w:rPr>
      </w:pPr>
    </w:p>
    <w:sectPr w:rsidR="00716773" w:rsidRPr="002B65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8D" w:rsidRDefault="0053098D" w:rsidP="002B65F3">
      <w:pPr>
        <w:spacing w:after="0" w:line="240" w:lineRule="auto"/>
      </w:pPr>
      <w:r>
        <w:separator/>
      </w:r>
    </w:p>
  </w:endnote>
  <w:endnote w:type="continuationSeparator" w:id="0">
    <w:p w:rsidR="0053098D" w:rsidRDefault="0053098D" w:rsidP="002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8D" w:rsidRDefault="0053098D" w:rsidP="002B65F3">
      <w:pPr>
        <w:spacing w:after="0" w:line="240" w:lineRule="auto"/>
      </w:pPr>
      <w:r>
        <w:separator/>
      </w:r>
    </w:p>
  </w:footnote>
  <w:footnote w:type="continuationSeparator" w:id="0">
    <w:p w:rsidR="0053098D" w:rsidRDefault="0053098D" w:rsidP="002B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F3" w:rsidRPr="00EE7DA4" w:rsidRDefault="00EE7DA4" w:rsidP="00EE7DA4">
    <w:pPr>
      <w:autoSpaceDE w:val="0"/>
      <w:autoSpaceDN w:val="0"/>
      <w:adjustRightInd w:val="0"/>
      <w:jc w:val="right"/>
      <w:rPr>
        <w:i/>
        <w:iCs/>
        <w:sz w:val="18"/>
        <w:szCs w:val="18"/>
      </w:rPr>
    </w:pPr>
    <w:r w:rsidRPr="0020592A">
      <w:rPr>
        <w:i/>
        <w:iCs/>
        <w:sz w:val="18"/>
        <w:szCs w:val="18"/>
      </w:rPr>
      <w:t xml:space="preserve">Załącznik nr </w:t>
    </w:r>
    <w:r>
      <w:rPr>
        <w:i/>
        <w:iCs/>
        <w:sz w:val="18"/>
        <w:szCs w:val="18"/>
      </w:rPr>
      <w:t>3</w:t>
    </w:r>
    <w:r w:rsidRPr="0020592A">
      <w:rPr>
        <w:i/>
        <w:iCs/>
        <w:sz w:val="18"/>
        <w:szCs w:val="18"/>
      </w:rPr>
      <w:t xml:space="preserve"> do Regulaminu KONKURSU OFERT</w:t>
    </w:r>
    <w:r w:rsidRPr="0020592A">
      <w:rPr>
        <w:i/>
        <w:iCs/>
        <w:sz w:val="18"/>
        <w:szCs w:val="18"/>
      </w:rPr>
      <w:br/>
      <w:t>na wybór Brokera Ubezpieczeniowego</w:t>
    </w:r>
    <w:r w:rsidRPr="0020592A">
      <w:rPr>
        <w:i/>
        <w:iCs/>
        <w:sz w:val="18"/>
        <w:szCs w:val="18"/>
      </w:rPr>
      <w:br/>
      <w:t xml:space="preserve"> dla Łódzkiej Spółki Infrastrukturalnej sp.</w:t>
    </w:r>
    <w:r>
      <w:rPr>
        <w:i/>
        <w:iCs/>
        <w:sz w:val="18"/>
        <w:szCs w:val="18"/>
      </w:rPr>
      <w:t xml:space="preserve"> z </w:t>
    </w:r>
    <w:r w:rsidRPr="0020592A">
      <w:rPr>
        <w:i/>
        <w:iCs/>
        <w:sz w:val="18"/>
        <w:szCs w:val="18"/>
      </w:rPr>
      <w:t>o.o.</w:t>
    </w:r>
    <w:r>
      <w:rPr>
        <w:i/>
        <w:iCs/>
        <w:sz w:val="18"/>
        <w:szCs w:val="18"/>
      </w:rPr>
      <w:t xml:space="preserve"> w </w:t>
    </w:r>
    <w:r w:rsidRPr="0020592A">
      <w:rPr>
        <w:i/>
        <w:iCs/>
        <w:sz w:val="18"/>
        <w:szCs w:val="18"/>
      </w:rPr>
      <w:t>Łodzi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3"/>
    <w:rsid w:val="00215B80"/>
    <w:rsid w:val="002B65F3"/>
    <w:rsid w:val="0053098D"/>
    <w:rsid w:val="00716773"/>
    <w:rsid w:val="007E3781"/>
    <w:rsid w:val="00B72098"/>
    <w:rsid w:val="00E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7BCF"/>
  <w15:chartTrackingRefBased/>
  <w15:docId w15:val="{9EE18B22-4B86-4DC0-B13E-6836CEE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F3"/>
  </w:style>
  <w:style w:type="paragraph" w:styleId="Stopka">
    <w:name w:val="footer"/>
    <w:basedOn w:val="Normalny"/>
    <w:link w:val="StopkaZnak"/>
    <w:uiPriority w:val="99"/>
    <w:unhideWhenUsed/>
    <w:rsid w:val="002B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F3"/>
  </w:style>
  <w:style w:type="table" w:styleId="Tabela-Siatka">
    <w:name w:val="Table Grid"/>
    <w:basedOn w:val="Standardowy"/>
    <w:uiPriority w:val="39"/>
    <w:rsid w:val="002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65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Lena Wencel-Kulbat</cp:lastModifiedBy>
  <cp:revision>3</cp:revision>
  <cp:lastPrinted>2021-05-21T07:42:00Z</cp:lastPrinted>
  <dcterms:created xsi:type="dcterms:W3CDTF">2021-04-19T19:38:00Z</dcterms:created>
  <dcterms:modified xsi:type="dcterms:W3CDTF">2021-05-21T07:43:00Z</dcterms:modified>
</cp:coreProperties>
</file>